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tblpY="-2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65"/>
        <w:gridCol w:w="1131"/>
        <w:gridCol w:w="1403"/>
        <w:gridCol w:w="2211"/>
      </w:tblGrid>
      <w:tr w:rsidR="00DA2660" w:rsidRPr="00D5634A" w:rsidTr="00DA2660">
        <w:trPr>
          <w:trHeight w:val="80"/>
        </w:trPr>
        <w:tc>
          <w:tcPr>
            <w:tcW w:w="5065" w:type="dxa"/>
            <w:shd w:val="clear" w:color="auto" w:fill="FFFFFF" w:themeFill="background1"/>
            <w:vAlign w:val="center"/>
          </w:tcPr>
          <w:p w:rsidR="00DA2660" w:rsidRPr="004557AD" w:rsidRDefault="00043A25" w:rsidP="00043A25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DATOS del solicitante: 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DA2660" w:rsidRPr="00D5634A" w:rsidRDefault="00DA2660" w:rsidP="00DA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DA2660" w:rsidRPr="00D5634A" w:rsidRDefault="00DA2660" w:rsidP="00DA2660">
            <w:pPr>
              <w:shd w:val="clear" w:color="auto" w:fill="FFFFFF"/>
              <w:jc w:val="center"/>
              <w:rPr>
                <w:noProof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DA2660" w:rsidRPr="00D5634A" w:rsidRDefault="00DA2660" w:rsidP="00DA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60" w:rsidRPr="004557AD" w:rsidTr="00DA2660">
        <w:trPr>
          <w:trHeight w:val="379"/>
        </w:trPr>
        <w:tc>
          <w:tcPr>
            <w:tcW w:w="5065" w:type="dxa"/>
            <w:shd w:val="clear" w:color="auto" w:fill="FFFFFF" w:themeFill="background1"/>
            <w:vAlign w:val="center"/>
          </w:tcPr>
          <w:p w:rsidR="00DA2660" w:rsidRPr="004557AD" w:rsidRDefault="00DA2660" w:rsidP="00DA26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:rsidR="00DA2660" w:rsidRPr="004557AD" w:rsidRDefault="00DA2660" w:rsidP="00DA26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:rsidR="00DA2660" w:rsidRPr="004557AD" w:rsidRDefault="00DA2660" w:rsidP="00DA2660">
            <w:pPr>
              <w:shd w:val="clear" w:color="auto" w:fill="FFFFFF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:rsidR="00DA2660" w:rsidRPr="004557AD" w:rsidRDefault="00DA2660" w:rsidP="00DA26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265A7" w:rsidRDefault="00A265A7" w:rsidP="004557AD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1779"/>
        <w:gridCol w:w="1479"/>
        <w:gridCol w:w="2222"/>
      </w:tblGrid>
      <w:tr w:rsidR="00DA2AC4" w:rsidRPr="004557AD" w:rsidTr="004557AD">
        <w:trPr>
          <w:trHeight w:val="445"/>
        </w:trPr>
        <w:tc>
          <w:tcPr>
            <w:tcW w:w="10511" w:type="dxa"/>
            <w:gridSpan w:val="4"/>
            <w:shd w:val="clear" w:color="auto" w:fill="auto"/>
          </w:tcPr>
          <w:p w:rsidR="00DA2AC4" w:rsidRPr="004557AD" w:rsidRDefault="00A009A9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Nombres y apel</w:t>
            </w:r>
            <w:r w:rsidR="004E6619">
              <w:rPr>
                <w:rFonts w:ascii="Arial" w:hAnsi="Arial" w:cs="Arial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ido</w:t>
            </w:r>
            <w:r w:rsidR="004E6619">
              <w:rPr>
                <w:rFonts w:ascii="Arial" w:hAnsi="Arial" w:cs="Arial"/>
                <w:b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  <w:r w:rsidR="00DA2AC4" w:rsidRPr="004557AD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A2AC4" w:rsidRPr="004557AD" w:rsidTr="004557AD">
        <w:trPr>
          <w:trHeight w:val="445"/>
        </w:trPr>
        <w:tc>
          <w:tcPr>
            <w:tcW w:w="10511" w:type="dxa"/>
            <w:gridSpan w:val="4"/>
            <w:shd w:val="clear" w:color="auto" w:fill="auto"/>
          </w:tcPr>
          <w:p w:rsidR="00DA2AC4" w:rsidRPr="004557AD" w:rsidRDefault="00DA2AC4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color w:val="000000"/>
                <w:sz w:val="24"/>
                <w:szCs w:val="24"/>
              </w:rPr>
              <w:t>Cedula:</w:t>
            </w:r>
          </w:p>
        </w:tc>
      </w:tr>
      <w:tr w:rsidR="00DE423A" w:rsidRPr="004557AD" w:rsidTr="004557AD">
        <w:trPr>
          <w:trHeight w:val="445"/>
        </w:trPr>
        <w:tc>
          <w:tcPr>
            <w:tcW w:w="10511" w:type="dxa"/>
            <w:gridSpan w:val="4"/>
            <w:shd w:val="clear" w:color="auto" w:fill="auto"/>
          </w:tcPr>
          <w:p w:rsidR="00DE423A" w:rsidRPr="004557AD" w:rsidRDefault="00DE423A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color w:val="000000"/>
                <w:sz w:val="24"/>
                <w:szCs w:val="24"/>
              </w:rPr>
              <w:t>Dirección:</w:t>
            </w:r>
          </w:p>
        </w:tc>
      </w:tr>
      <w:tr w:rsidR="001F45A4" w:rsidRPr="004557AD" w:rsidTr="004557AD">
        <w:trPr>
          <w:trHeight w:val="445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5A4" w:rsidRPr="004557AD" w:rsidRDefault="001F45A4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Provincia:</w:t>
            </w:r>
          </w:p>
        </w:tc>
        <w:tc>
          <w:tcPr>
            <w:tcW w:w="54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F45A4" w:rsidRPr="004557AD" w:rsidRDefault="001F45A4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color w:val="000000"/>
                <w:sz w:val="24"/>
                <w:szCs w:val="24"/>
              </w:rPr>
              <w:t>Municipio:</w:t>
            </w:r>
          </w:p>
        </w:tc>
      </w:tr>
      <w:tr w:rsidR="00DE6CF9" w:rsidRPr="004557AD" w:rsidTr="004557AD">
        <w:trPr>
          <w:trHeight w:val="470"/>
        </w:trPr>
        <w:tc>
          <w:tcPr>
            <w:tcW w:w="50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F9" w:rsidRPr="004557AD" w:rsidRDefault="004557AD" w:rsidP="001F45A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sz w:val="24"/>
                <w:szCs w:val="24"/>
              </w:rPr>
              <w:t xml:space="preserve"> Correo Electrónico: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CF9" w:rsidRPr="004557AD" w:rsidRDefault="007C68EE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57AD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6CF9" w:rsidRPr="004557AD" w:rsidRDefault="00DE6CF9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CF9" w:rsidRPr="004557AD" w:rsidRDefault="00DE6CF9" w:rsidP="00DA2AC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4557AD" w:rsidRDefault="004557AD" w:rsidP="00802ACE">
      <w:pPr>
        <w:spacing w:after="0" w:line="240" w:lineRule="auto"/>
        <w:rPr>
          <w:sz w:val="24"/>
          <w:szCs w:val="24"/>
        </w:rPr>
      </w:pPr>
    </w:p>
    <w:p w:rsidR="004557AD" w:rsidRPr="004557AD" w:rsidRDefault="004557AD" w:rsidP="00802ACE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4557AD">
        <w:rPr>
          <w:rFonts w:ascii="Arial" w:hAnsi="Arial" w:cs="Arial"/>
          <w:b/>
          <w:sz w:val="28"/>
          <w:szCs w:val="28"/>
          <w:u w:val="single"/>
        </w:rPr>
        <w:t>Categoría</w:t>
      </w:r>
      <w:r w:rsidR="003C3E81">
        <w:rPr>
          <w:rFonts w:ascii="Arial" w:hAnsi="Arial" w:cs="Arial"/>
          <w:b/>
          <w:sz w:val="28"/>
          <w:szCs w:val="28"/>
          <w:u w:val="single"/>
        </w:rPr>
        <w:t xml:space="preserve"> de participación: </w:t>
      </w:r>
    </w:p>
    <w:p w:rsidR="004557AD" w:rsidRDefault="003C3E81" w:rsidP="00802AC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1ECC0" wp14:editId="19145E37">
                <wp:simplePos x="0" y="0"/>
                <wp:positionH relativeFrom="column">
                  <wp:posOffset>4213860</wp:posOffset>
                </wp:positionH>
                <wp:positionV relativeFrom="paragraph">
                  <wp:posOffset>123190</wp:posOffset>
                </wp:positionV>
                <wp:extent cx="200025" cy="190500"/>
                <wp:effectExtent l="0" t="0" r="2857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331.8pt;margin-top:9.7pt;width:15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86B9A" wp14:editId="4004F4A6">
                <wp:simplePos x="0" y="0"/>
                <wp:positionH relativeFrom="column">
                  <wp:posOffset>2051685</wp:posOffset>
                </wp:positionH>
                <wp:positionV relativeFrom="paragraph">
                  <wp:posOffset>161290</wp:posOffset>
                </wp:positionV>
                <wp:extent cx="200025" cy="190500"/>
                <wp:effectExtent l="0" t="0" r="28575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61.55pt;margin-top:12.7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" fillcolor="white [3201]" strokecolor="#f79646 [3209]" strokeweight="2pt"/>
            </w:pict>
          </mc:Fallback>
        </mc:AlternateContent>
      </w:r>
      <w:r w:rsidR="004557AD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99F6A" wp14:editId="3CB587F7">
                <wp:simplePos x="0" y="0"/>
                <wp:positionH relativeFrom="column">
                  <wp:posOffset>13335</wp:posOffset>
                </wp:positionH>
                <wp:positionV relativeFrom="paragraph">
                  <wp:posOffset>170815</wp:posOffset>
                </wp:positionV>
                <wp:extent cx="200025" cy="19050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1.05pt;margin-top:13.45pt;width:1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" fillcolor="white [3201]" strokecolor="#f79646 [3209]" strokeweight="2pt"/>
            </w:pict>
          </mc:Fallback>
        </mc:AlternateContent>
      </w:r>
    </w:p>
    <w:p w:rsidR="002A3952" w:rsidRDefault="004557AD" w:rsidP="00DA2660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 xml:space="preserve">        Pieza Única </w:t>
      </w:r>
      <w:r w:rsidR="003C3E81">
        <w:rPr>
          <w:sz w:val="24"/>
          <w:szCs w:val="24"/>
        </w:rPr>
        <w:tab/>
      </w:r>
      <w:r w:rsidR="003C3E81">
        <w:rPr>
          <w:sz w:val="24"/>
          <w:szCs w:val="24"/>
        </w:rPr>
        <w:tab/>
      </w:r>
      <w:r w:rsidR="003C3E8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Artesanía de producción</w:t>
      </w:r>
      <w:r w:rsidR="003C3E81">
        <w:rPr>
          <w:sz w:val="24"/>
          <w:szCs w:val="24"/>
        </w:rPr>
        <w:tab/>
      </w:r>
      <w:r w:rsidR="003C3E81">
        <w:rPr>
          <w:sz w:val="24"/>
          <w:szCs w:val="24"/>
        </w:rPr>
        <w:tab/>
        <w:t>Reciclaje</w:t>
      </w:r>
    </w:p>
    <w:p w:rsidR="003C3E81" w:rsidRDefault="003C3E81" w:rsidP="003C3E8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Descripción de las </w:t>
      </w:r>
      <w:r w:rsidR="00216612">
        <w:rPr>
          <w:rFonts w:ascii="Arial" w:hAnsi="Arial" w:cs="Arial"/>
          <w:b/>
          <w:sz w:val="28"/>
          <w:szCs w:val="28"/>
          <w:u w:val="single"/>
        </w:rPr>
        <w:t>piezas: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text" w:horzAnchor="margin" w:tblpY="121"/>
        <w:tblOverlap w:val="never"/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1"/>
      </w:tblGrid>
      <w:tr w:rsidR="00DA2660" w:rsidRPr="004557AD" w:rsidTr="00DA2660">
        <w:trPr>
          <w:trHeight w:val="277"/>
        </w:trPr>
        <w:tc>
          <w:tcPr>
            <w:tcW w:w="10511" w:type="dxa"/>
            <w:shd w:val="clear" w:color="auto" w:fill="auto"/>
          </w:tcPr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DA2660" w:rsidRPr="004557AD" w:rsidRDefault="00DA2660" w:rsidP="00DA2660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DA2660" w:rsidRPr="00DA2660" w:rsidRDefault="00DA2660" w:rsidP="00DA26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C8C8C"/>
          <w:sz w:val="23"/>
          <w:szCs w:val="23"/>
          <w:lang w:eastAsia="es-DO"/>
        </w:rPr>
      </w:pPr>
    </w:p>
    <w:p w:rsidR="00DA2660" w:rsidRPr="00DA2660" w:rsidRDefault="00DA2660" w:rsidP="00DA2660">
      <w:pPr>
        <w:pStyle w:val="Prrafode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C8C8C"/>
          <w:sz w:val="23"/>
          <w:szCs w:val="23"/>
          <w:lang w:eastAsia="es-DO"/>
        </w:rPr>
      </w:pPr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La </w:t>
      </w:r>
      <w:r>
        <w:rPr>
          <w:rFonts w:ascii="Arial" w:eastAsia="Times New Roman" w:hAnsi="Arial" w:cs="Arial"/>
          <w:color w:val="8C8C8C"/>
          <w:sz w:val="23"/>
          <w:szCs w:val="23"/>
          <w:lang w:eastAsia="es-DO"/>
        </w:rPr>
        <w:t>obra</w:t>
      </w:r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 premiada en </w:t>
      </w:r>
      <w:r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la </w:t>
      </w:r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>categoría</w:t>
      </w:r>
      <w:r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 </w:t>
      </w:r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de pieza única pasará a ser propiedad del Ministerio de Cultura, y </w:t>
      </w:r>
      <w:proofErr w:type="spellStart"/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>podra</w:t>
      </w:r>
      <w:proofErr w:type="spellEnd"/>
      <w:r w:rsidRPr="00DA2660">
        <w:rPr>
          <w:rFonts w:ascii="Arial" w:eastAsia="Times New Roman" w:hAnsi="Arial" w:cs="Arial"/>
          <w:color w:val="8C8C8C"/>
          <w:sz w:val="23"/>
          <w:szCs w:val="23"/>
          <w:lang w:eastAsia="es-DO"/>
        </w:rPr>
        <w:t>́ ser utilizada en publicaciones, exposiciones o cualquier otra actividad que estime conveniente. La obra deberá́ ser original y no premiada con anterioridad.</w:t>
      </w:r>
    </w:p>
    <w:p w:rsidR="00DA2660" w:rsidRPr="00A471DC" w:rsidRDefault="00DA2660" w:rsidP="00DA266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C8C8C"/>
          <w:sz w:val="23"/>
          <w:szCs w:val="23"/>
          <w:lang w:eastAsia="es-DO"/>
        </w:rPr>
      </w:pPr>
      <w:r w:rsidRPr="00A471DC">
        <w:rPr>
          <w:rFonts w:ascii="Arial" w:eastAsia="Times New Roman" w:hAnsi="Arial" w:cs="Arial"/>
          <w:color w:val="8C8C8C"/>
          <w:sz w:val="23"/>
          <w:szCs w:val="23"/>
          <w:lang w:eastAsia="es-DO"/>
        </w:rPr>
        <w:t>Los trabajos no premiados podrán ser retirados una vez finalizada la Feria.</w:t>
      </w:r>
    </w:p>
    <w:p w:rsidR="00DA2660" w:rsidRPr="00A471DC" w:rsidRDefault="00DA2660" w:rsidP="00DA266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C8C8C"/>
          <w:sz w:val="23"/>
          <w:szCs w:val="23"/>
          <w:lang w:eastAsia="es-DO"/>
        </w:rPr>
      </w:pPr>
      <w:r w:rsidRPr="00A471DC">
        <w:rPr>
          <w:rFonts w:ascii="Arial" w:eastAsia="Times New Roman" w:hAnsi="Arial" w:cs="Arial"/>
          <w:color w:val="8C8C8C"/>
          <w:sz w:val="23"/>
          <w:szCs w:val="23"/>
          <w:lang w:eastAsia="es-DO"/>
        </w:rPr>
        <w:t>Las decisiones del jurado serán inapelables.</w:t>
      </w:r>
    </w:p>
    <w:p w:rsidR="00DA2660" w:rsidRPr="00DA2660" w:rsidRDefault="00DA2660" w:rsidP="002A395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C8C8C"/>
          <w:sz w:val="23"/>
          <w:szCs w:val="23"/>
          <w:lang w:eastAsia="es-DO"/>
        </w:rPr>
      </w:pPr>
      <w:r w:rsidRPr="00A471DC"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La participación en este concurso implica la aceptación de todas y </w:t>
      </w:r>
      <w:r w:rsidR="00F80A34">
        <w:rPr>
          <w:rFonts w:ascii="Arial" w:eastAsia="Times New Roman" w:hAnsi="Arial" w:cs="Arial"/>
          <w:color w:val="8C8C8C"/>
          <w:sz w:val="23"/>
          <w:szCs w:val="23"/>
          <w:lang w:eastAsia="es-DO"/>
        </w:rPr>
        <w:t xml:space="preserve">cada una de las bases expuestas en este documento y en la convocatoria del PNA 2020. </w:t>
      </w:r>
    </w:p>
    <w:p w:rsidR="004557AD" w:rsidRDefault="003C3E81" w:rsidP="002A3952">
      <w:pPr>
        <w:rPr>
          <w:sz w:val="24"/>
          <w:szCs w:val="24"/>
        </w:rPr>
      </w:pPr>
      <w:r>
        <w:rPr>
          <w:sz w:val="24"/>
          <w:szCs w:val="24"/>
        </w:rPr>
        <w:t>Firma del concursante: ____________________________________________</w:t>
      </w:r>
      <w:r>
        <w:rPr>
          <w:sz w:val="24"/>
          <w:szCs w:val="24"/>
        </w:rPr>
        <w:tab/>
        <w:t>Fecha: __________</w:t>
      </w:r>
    </w:p>
    <w:sectPr w:rsidR="004557AD" w:rsidSect="00A265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81" w:rsidRDefault="003C3E81" w:rsidP="003C3E81">
      <w:pPr>
        <w:spacing w:after="0" w:line="240" w:lineRule="auto"/>
      </w:pPr>
      <w:r>
        <w:separator/>
      </w:r>
    </w:p>
  </w:endnote>
  <w:endnote w:type="continuationSeparator" w:id="0">
    <w:p w:rsidR="003C3E81" w:rsidRDefault="003C3E81" w:rsidP="003C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04" w:rsidRDefault="00DD4C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81" w:rsidRPr="003C3E81" w:rsidRDefault="003C3E81" w:rsidP="003C3E81">
    <w:pPr>
      <w:pStyle w:val="NormalWeb"/>
      <w:shd w:val="clear" w:color="auto" w:fill="FFFFFF"/>
      <w:spacing w:before="120" w:beforeAutospacing="0"/>
      <w:jc w:val="center"/>
      <w:rPr>
        <w:rFonts w:ascii="Arial" w:eastAsia="Calibri" w:hAnsi="Arial" w:cs="Arial"/>
        <w:sz w:val="20"/>
        <w:szCs w:val="20"/>
        <w:lang w:eastAsia="en-US"/>
      </w:rPr>
    </w:pPr>
    <w:r>
      <w:rPr>
        <w:rFonts w:ascii="Arial" w:hAnsi="Arial" w:cs="Arial"/>
        <w:color w:val="212529"/>
        <w:sz w:val="20"/>
        <w:szCs w:val="20"/>
      </w:rPr>
      <w:t>La recepción de piezas es del lunes</w:t>
    </w:r>
    <w:r w:rsidRPr="003C3E81">
      <w:rPr>
        <w:rFonts w:ascii="Arial" w:hAnsi="Arial" w:cs="Arial"/>
        <w:color w:val="212529"/>
        <w:sz w:val="20"/>
        <w:szCs w:val="20"/>
      </w:rPr>
      <w:t xml:space="preserve"> 7 </w:t>
    </w:r>
    <w:r>
      <w:rPr>
        <w:rFonts w:ascii="Arial" w:hAnsi="Arial" w:cs="Arial"/>
        <w:color w:val="212529"/>
        <w:sz w:val="20"/>
        <w:szCs w:val="20"/>
      </w:rPr>
      <w:t xml:space="preserve">al </w:t>
    </w:r>
    <w:r w:rsidRPr="003C3E81">
      <w:rPr>
        <w:rFonts w:ascii="Arial" w:hAnsi="Arial" w:cs="Arial"/>
        <w:color w:val="212529"/>
        <w:sz w:val="20"/>
        <w:szCs w:val="20"/>
      </w:rPr>
      <w:t xml:space="preserve"> martes 15 de diciembre</w:t>
    </w:r>
    <w:r w:rsidR="00DD4C04">
      <w:rPr>
        <w:rFonts w:ascii="Arial" w:hAnsi="Arial" w:cs="Arial"/>
        <w:color w:val="212529"/>
        <w:sz w:val="20"/>
        <w:szCs w:val="20"/>
      </w:rPr>
      <w:t xml:space="preserve"> 2020</w:t>
    </w:r>
    <w:r w:rsidRPr="003C3E81">
      <w:rPr>
        <w:rFonts w:ascii="Arial" w:hAnsi="Arial" w:cs="Arial"/>
        <w:color w:val="212529"/>
        <w:sz w:val="20"/>
        <w:szCs w:val="20"/>
      </w:rPr>
      <w:t xml:space="preserve">, en la </w:t>
    </w:r>
    <w:r w:rsidRPr="003C3E81">
      <w:rPr>
        <w:rFonts w:ascii="Arial" w:eastAsia="Calibri" w:hAnsi="Arial" w:cs="Arial"/>
        <w:sz w:val="20"/>
        <w:szCs w:val="20"/>
        <w:lang w:eastAsia="en-US"/>
      </w:rPr>
      <w:t>Galería Nacional de Bellas Artes, ubicada en el Palacio de Bellas Artes, Máximo Gómez esq. Ave. Independencia, Santo Domingo D. N.</w:t>
    </w:r>
  </w:p>
  <w:p w:rsidR="003C3E81" w:rsidRDefault="003C3E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04" w:rsidRDefault="00DD4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81" w:rsidRDefault="003C3E81" w:rsidP="003C3E81">
      <w:pPr>
        <w:spacing w:after="0" w:line="240" w:lineRule="auto"/>
      </w:pPr>
      <w:r>
        <w:separator/>
      </w:r>
    </w:p>
  </w:footnote>
  <w:footnote w:type="continuationSeparator" w:id="0">
    <w:p w:rsidR="003C3E81" w:rsidRDefault="003C3E81" w:rsidP="003C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04" w:rsidRDefault="00DD4C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660" w:rsidRPr="00DA2660" w:rsidRDefault="00DC338B" w:rsidP="00DA2660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Arial Black" w:hAnsi="Arial Black" w:cs="Times New Roman"/>
        <w:b/>
        <w:noProof/>
        <w:sz w:val="24"/>
        <w:szCs w:val="24"/>
        <w:lang w:val="es-DO" w:eastAsia="es-DO"/>
      </w:rPr>
      <w:drawing>
        <wp:inline distT="0" distB="0" distL="0" distR="0" wp14:anchorId="6809F12F" wp14:editId="607685FE">
          <wp:extent cx="1419225" cy="70753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3" cy="711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2660">
      <w:rPr>
        <w:rFonts w:ascii="Arial Black" w:hAnsi="Arial Black" w:cs="Times New Roman"/>
        <w:b/>
        <w:sz w:val="24"/>
        <w:szCs w:val="24"/>
      </w:rPr>
      <w:t xml:space="preserve">     </w:t>
    </w:r>
    <w:r w:rsidR="00DA2660" w:rsidRPr="00DA2660">
      <w:rPr>
        <w:rFonts w:ascii="Arial" w:hAnsi="Arial" w:cs="Arial"/>
        <w:b/>
        <w:sz w:val="24"/>
        <w:szCs w:val="24"/>
      </w:rPr>
      <w:t>PREMIO NACIONAL DE ARTESANIA 2020</w:t>
    </w:r>
    <w:r w:rsidR="00DA2660">
      <w:rPr>
        <w:rFonts w:ascii="Arial" w:hAnsi="Arial" w:cs="Arial"/>
        <w:b/>
        <w:sz w:val="24"/>
        <w:szCs w:val="24"/>
      </w:rPr>
      <w:t xml:space="preserve">    </w:t>
    </w:r>
    <w:r w:rsidR="00DA2660">
      <w:rPr>
        <w:rFonts w:ascii="Arial Black" w:hAnsi="Arial Black" w:cs="Times New Roman"/>
        <w:b/>
        <w:noProof/>
        <w:sz w:val="24"/>
        <w:szCs w:val="24"/>
        <w:lang w:val="es-DO" w:eastAsia="es-DO"/>
      </w:rPr>
      <w:drawing>
        <wp:inline distT="0" distB="0" distL="0" distR="0" wp14:anchorId="67A7B30D" wp14:editId="278CD909">
          <wp:extent cx="1314450" cy="57881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71" cy="581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A2660" w:rsidRPr="00DA2660" w:rsidRDefault="00DA2660" w:rsidP="00DA2660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</w:t>
    </w:r>
  </w:p>
  <w:p w:rsidR="00DA2660" w:rsidRPr="00DA2660" w:rsidRDefault="00DA2660" w:rsidP="00DA2660">
    <w:pPr>
      <w:spacing w:after="0" w:line="240" w:lineRule="auto"/>
      <w:rPr>
        <w:rFonts w:ascii="Arial" w:hAnsi="Arial" w:cs="Arial"/>
        <w:b/>
        <w:sz w:val="24"/>
        <w:szCs w:val="24"/>
      </w:rPr>
    </w:pPr>
    <w:r w:rsidRPr="00DA2660">
      <w:rPr>
        <w:rFonts w:ascii="Arial" w:hAnsi="Arial" w:cs="Arial"/>
        <w:b/>
        <w:sz w:val="24"/>
        <w:szCs w:val="24"/>
      </w:rPr>
      <w:t xml:space="preserve">                                                     PARTICIPACION GRATIS</w:t>
    </w:r>
  </w:p>
  <w:p w:rsidR="00DC338B" w:rsidRPr="002A3952" w:rsidRDefault="00DC338B" w:rsidP="00DC338B">
    <w:pPr>
      <w:spacing w:after="0" w:line="240" w:lineRule="auto"/>
      <w:jc w:val="center"/>
      <w:rPr>
        <w:rFonts w:ascii="Arial Black" w:hAnsi="Arial Black" w:cs="Times New Roman"/>
        <w:b/>
        <w:color w:val="FFFFFF" w:themeColor="background1"/>
        <w:sz w:val="24"/>
        <w:szCs w:val="24"/>
      </w:rPr>
    </w:pPr>
    <w:r>
      <w:rPr>
        <w:rFonts w:ascii="Arial Black" w:hAnsi="Arial Black" w:cs="Times New Roman"/>
        <w:b/>
        <w:sz w:val="24"/>
        <w:szCs w:val="24"/>
      </w:rPr>
      <w:t xml:space="preserve">                                                                    </w:t>
    </w:r>
    <w:r>
      <w:rPr>
        <w:rFonts w:ascii="Arial Black" w:hAnsi="Arial Black" w:cs="Times New Roman"/>
        <w:b/>
        <w:color w:val="FFFFFF" w:themeColor="background1"/>
        <w:sz w:val="24"/>
        <w:szCs w:val="24"/>
      </w:rPr>
      <w:t xml:space="preserve">                                       VSANIA</w:t>
    </w:r>
  </w:p>
  <w:p w:rsidR="00DC338B" w:rsidRDefault="00DC338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04" w:rsidRDefault="00DD4C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43378"/>
    <w:multiLevelType w:val="hybridMultilevel"/>
    <w:tmpl w:val="94E6BCCE"/>
    <w:lvl w:ilvl="0" w:tplc="2DD819EA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9273B"/>
    <w:multiLevelType w:val="hybridMultilevel"/>
    <w:tmpl w:val="8182DAAC"/>
    <w:lvl w:ilvl="0" w:tplc="0B4CACD2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2837E6"/>
    <w:multiLevelType w:val="hybridMultilevel"/>
    <w:tmpl w:val="FD30B710"/>
    <w:lvl w:ilvl="0" w:tplc="95E60990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FE3B86"/>
    <w:multiLevelType w:val="multilevel"/>
    <w:tmpl w:val="AE46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DD727B"/>
    <w:multiLevelType w:val="hybridMultilevel"/>
    <w:tmpl w:val="0280488A"/>
    <w:lvl w:ilvl="0" w:tplc="E2CE7B56">
      <w:start w:val="1"/>
      <w:numFmt w:val="lowerRoman"/>
      <w:lvlText w:val="%1-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F54F86"/>
    <w:multiLevelType w:val="hybridMultilevel"/>
    <w:tmpl w:val="5B94CD2E"/>
    <w:lvl w:ilvl="0" w:tplc="AE5EC94A">
      <w:start w:val="1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C6B64"/>
    <w:multiLevelType w:val="multilevel"/>
    <w:tmpl w:val="467E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22BD0"/>
    <w:multiLevelType w:val="hybridMultilevel"/>
    <w:tmpl w:val="4DAE97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D5110"/>
    <w:multiLevelType w:val="hybridMultilevel"/>
    <w:tmpl w:val="248EE4FA"/>
    <w:lvl w:ilvl="0" w:tplc="416E6E42">
      <w:start w:val="17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1859B3"/>
    <w:multiLevelType w:val="hybridMultilevel"/>
    <w:tmpl w:val="1F60F8AE"/>
    <w:lvl w:ilvl="0" w:tplc="1A98A720">
      <w:start w:val="1"/>
      <w:numFmt w:val="upperRoman"/>
      <w:lvlText w:val="%1-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45AEE"/>
    <w:multiLevelType w:val="multilevel"/>
    <w:tmpl w:val="0BA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15116"/>
    <w:multiLevelType w:val="hybridMultilevel"/>
    <w:tmpl w:val="36862012"/>
    <w:lvl w:ilvl="0" w:tplc="4D0C437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C9"/>
    <w:rsid w:val="000113E4"/>
    <w:rsid w:val="00014678"/>
    <w:rsid w:val="00032946"/>
    <w:rsid w:val="00043A25"/>
    <w:rsid w:val="000E64D6"/>
    <w:rsid w:val="0013054D"/>
    <w:rsid w:val="00186A67"/>
    <w:rsid w:val="001F45A4"/>
    <w:rsid w:val="00216612"/>
    <w:rsid w:val="002313C6"/>
    <w:rsid w:val="002426C5"/>
    <w:rsid w:val="00255A89"/>
    <w:rsid w:val="00262C5D"/>
    <w:rsid w:val="0026699D"/>
    <w:rsid w:val="002747C0"/>
    <w:rsid w:val="00297C70"/>
    <w:rsid w:val="002A3952"/>
    <w:rsid w:val="002B652A"/>
    <w:rsid w:val="002F3D34"/>
    <w:rsid w:val="002F49EB"/>
    <w:rsid w:val="00324476"/>
    <w:rsid w:val="00353D34"/>
    <w:rsid w:val="00356090"/>
    <w:rsid w:val="003748DC"/>
    <w:rsid w:val="003775B0"/>
    <w:rsid w:val="00386314"/>
    <w:rsid w:val="003C3E81"/>
    <w:rsid w:val="003E276A"/>
    <w:rsid w:val="0043306A"/>
    <w:rsid w:val="00442DE7"/>
    <w:rsid w:val="00452847"/>
    <w:rsid w:val="004557AD"/>
    <w:rsid w:val="004D6445"/>
    <w:rsid w:val="004E0A4A"/>
    <w:rsid w:val="004E3833"/>
    <w:rsid w:val="004E6619"/>
    <w:rsid w:val="0050292B"/>
    <w:rsid w:val="00661403"/>
    <w:rsid w:val="0066570F"/>
    <w:rsid w:val="006726AE"/>
    <w:rsid w:val="00686E0F"/>
    <w:rsid w:val="006C69FE"/>
    <w:rsid w:val="006F2EA2"/>
    <w:rsid w:val="00716E7F"/>
    <w:rsid w:val="00735F2E"/>
    <w:rsid w:val="00786136"/>
    <w:rsid w:val="00797CB8"/>
    <w:rsid w:val="007A7C81"/>
    <w:rsid w:val="007C1368"/>
    <w:rsid w:val="007C68EE"/>
    <w:rsid w:val="00802ACE"/>
    <w:rsid w:val="00833FB1"/>
    <w:rsid w:val="008A01D9"/>
    <w:rsid w:val="008B6C43"/>
    <w:rsid w:val="008B7B45"/>
    <w:rsid w:val="009139D0"/>
    <w:rsid w:val="009277F6"/>
    <w:rsid w:val="00940FA4"/>
    <w:rsid w:val="009840C9"/>
    <w:rsid w:val="00A009A9"/>
    <w:rsid w:val="00A13010"/>
    <w:rsid w:val="00A23C41"/>
    <w:rsid w:val="00A265A7"/>
    <w:rsid w:val="00A30AA0"/>
    <w:rsid w:val="00A408BB"/>
    <w:rsid w:val="00A60CE8"/>
    <w:rsid w:val="00A76CF3"/>
    <w:rsid w:val="00A942DB"/>
    <w:rsid w:val="00AA740F"/>
    <w:rsid w:val="00AC2FAC"/>
    <w:rsid w:val="00AE4D43"/>
    <w:rsid w:val="00B00281"/>
    <w:rsid w:val="00B05AC2"/>
    <w:rsid w:val="00B34CC2"/>
    <w:rsid w:val="00BA3B33"/>
    <w:rsid w:val="00BC1F86"/>
    <w:rsid w:val="00C10212"/>
    <w:rsid w:val="00C160EE"/>
    <w:rsid w:val="00C50DEE"/>
    <w:rsid w:val="00CE5D70"/>
    <w:rsid w:val="00D16AE9"/>
    <w:rsid w:val="00D5634A"/>
    <w:rsid w:val="00D72813"/>
    <w:rsid w:val="00DA2660"/>
    <w:rsid w:val="00DA2AC4"/>
    <w:rsid w:val="00DC2C67"/>
    <w:rsid w:val="00DC338B"/>
    <w:rsid w:val="00DD4C04"/>
    <w:rsid w:val="00DE423A"/>
    <w:rsid w:val="00DE6CF9"/>
    <w:rsid w:val="00E01CD1"/>
    <w:rsid w:val="00E9246D"/>
    <w:rsid w:val="00EA077C"/>
    <w:rsid w:val="00EA1932"/>
    <w:rsid w:val="00EB1A61"/>
    <w:rsid w:val="00F80A34"/>
    <w:rsid w:val="00F816D3"/>
    <w:rsid w:val="00F900B7"/>
    <w:rsid w:val="00FC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81"/>
  </w:style>
  <w:style w:type="paragraph" w:styleId="Ttulo1">
    <w:name w:val="heading 1"/>
    <w:basedOn w:val="Normal"/>
    <w:next w:val="Normal"/>
    <w:link w:val="Ttulo1Car"/>
    <w:uiPriority w:val="9"/>
    <w:qFormat/>
    <w:rsid w:val="007A7C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C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C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C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C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C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apple-converted-space">
    <w:name w:val="apple-converted-space"/>
    <w:basedOn w:val="Fuentedeprrafopredeter"/>
    <w:rsid w:val="00EA077C"/>
  </w:style>
  <w:style w:type="character" w:styleId="Hipervnculo">
    <w:name w:val="Hyperlink"/>
    <w:basedOn w:val="Fuentedeprrafopredeter"/>
    <w:uiPriority w:val="99"/>
    <w:semiHidden/>
    <w:unhideWhenUsed/>
    <w:rsid w:val="00EA07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77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83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A7C81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C81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C81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C81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C81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C81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C8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C81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C81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A7C81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7A7C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7C81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C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7A7C81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7A7C81"/>
    <w:rPr>
      <w:b/>
      <w:bCs/>
    </w:rPr>
  </w:style>
  <w:style w:type="character" w:styleId="nfasis">
    <w:name w:val="Emphasis"/>
    <w:basedOn w:val="Fuentedeprrafopredeter"/>
    <w:uiPriority w:val="20"/>
    <w:qFormat/>
    <w:rsid w:val="007A7C81"/>
    <w:rPr>
      <w:i/>
      <w:iCs/>
    </w:rPr>
  </w:style>
  <w:style w:type="paragraph" w:styleId="Sinespaciado">
    <w:name w:val="No Spacing"/>
    <w:uiPriority w:val="1"/>
    <w:qFormat/>
    <w:rsid w:val="007A7C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A7C81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A7C81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C8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C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A7C8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A7C81"/>
    <w:rPr>
      <w:b w:val="0"/>
      <w:bCs w:val="0"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7A7C8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A7C81"/>
    <w:rPr>
      <w:b/>
      <w:bCs/>
      <w:smallCaps/>
      <w:color w:val="4F81BD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7C81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A7C8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C3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E81"/>
  </w:style>
  <w:style w:type="paragraph" w:styleId="Piedepgina">
    <w:name w:val="footer"/>
    <w:basedOn w:val="Normal"/>
    <w:link w:val="PiedepginaCar"/>
    <w:uiPriority w:val="99"/>
    <w:unhideWhenUsed/>
    <w:rsid w:val="003C3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81"/>
  </w:style>
  <w:style w:type="paragraph" w:styleId="Ttulo1">
    <w:name w:val="heading 1"/>
    <w:basedOn w:val="Normal"/>
    <w:next w:val="Normal"/>
    <w:link w:val="Ttulo1Car"/>
    <w:uiPriority w:val="9"/>
    <w:qFormat/>
    <w:rsid w:val="007A7C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C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7C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7C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7C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7C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7C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7C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4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A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customStyle="1" w:styleId="apple-converted-space">
    <w:name w:val="apple-converted-space"/>
    <w:basedOn w:val="Fuentedeprrafopredeter"/>
    <w:rsid w:val="00EA077C"/>
  </w:style>
  <w:style w:type="character" w:styleId="Hipervnculo">
    <w:name w:val="Hyperlink"/>
    <w:basedOn w:val="Fuentedeprrafopredeter"/>
    <w:uiPriority w:val="99"/>
    <w:semiHidden/>
    <w:unhideWhenUsed/>
    <w:rsid w:val="00EA07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77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83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A7C81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7C81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C81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7C81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7C81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7C81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7C81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7C81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7C81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A7C81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7A7C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7C81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A7C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7A7C81"/>
    <w:rPr>
      <w:rFonts w:asciiTheme="majorHAnsi" w:eastAsiaTheme="majorEastAsia" w:hAnsiTheme="majorHAnsi" w:cstheme="majorBidi"/>
    </w:rPr>
  </w:style>
  <w:style w:type="character" w:styleId="Textoennegrita">
    <w:name w:val="Strong"/>
    <w:basedOn w:val="Fuentedeprrafopredeter"/>
    <w:uiPriority w:val="22"/>
    <w:qFormat/>
    <w:rsid w:val="007A7C81"/>
    <w:rPr>
      <w:b/>
      <w:bCs/>
    </w:rPr>
  </w:style>
  <w:style w:type="character" w:styleId="nfasis">
    <w:name w:val="Emphasis"/>
    <w:basedOn w:val="Fuentedeprrafopredeter"/>
    <w:uiPriority w:val="20"/>
    <w:qFormat/>
    <w:rsid w:val="007A7C81"/>
    <w:rPr>
      <w:i/>
      <w:iCs/>
    </w:rPr>
  </w:style>
  <w:style w:type="paragraph" w:styleId="Sinespaciado">
    <w:name w:val="No Spacing"/>
    <w:uiPriority w:val="1"/>
    <w:qFormat/>
    <w:rsid w:val="007A7C8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A7C81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A7C81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7C8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7C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A7C8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A7C81"/>
    <w:rPr>
      <w:b w:val="0"/>
      <w:bCs w:val="0"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7A7C8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A7C81"/>
    <w:rPr>
      <w:b/>
      <w:bCs/>
      <w:smallCaps/>
      <w:color w:val="4F81BD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7C81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A7C8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3C3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E81"/>
  </w:style>
  <w:style w:type="paragraph" w:styleId="Piedepgina">
    <w:name w:val="footer"/>
    <w:basedOn w:val="Normal"/>
    <w:link w:val="PiedepginaCar"/>
    <w:uiPriority w:val="99"/>
    <w:unhideWhenUsed/>
    <w:rsid w:val="003C3E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2020-12-08T14:07:00Z</cp:lastPrinted>
  <dcterms:created xsi:type="dcterms:W3CDTF">2020-12-07T18:29:00Z</dcterms:created>
  <dcterms:modified xsi:type="dcterms:W3CDTF">2020-12-08T14:07:00Z</dcterms:modified>
</cp:coreProperties>
</file>