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84"/>
        <w:gridCol w:w="44"/>
        <w:gridCol w:w="6647"/>
      </w:tblGrid>
      <w:tr w:rsidR="00285C96" w:rsidTr="00D85448">
        <w:trPr>
          <w:trHeight w:val="565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RESPONSABLE LEGAL FISICO Y/O juridicO DEL PROYECTO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trHeight w:val="503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 xml:space="preserve">Direccion: 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TELEFONO/S: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cORREO ELECTRÓNICO: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PAGINA WEB: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Región: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PROVINCIA O mUNICIPIO: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jc w:val="center"/>
        </w:trPr>
        <w:tc>
          <w:tcPr>
            <w:tcW w:w="104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:rsidR="00285C96" w:rsidRDefault="00285C96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Franklin Gothic Heavy" w:hAnsi="Franklin Gothic Heavy"/>
                <w:color w:val="FFFFFF" w:themeColor="background1"/>
                <w:lang w:val="es-ES"/>
              </w:rPr>
            </w:pPr>
            <w:r>
              <w:rPr>
                <w:rFonts w:ascii="Franklin Gothic Heavy" w:hAnsi="Franklin Gothic Heavy"/>
                <w:color w:val="FFFFFF" w:themeColor="background1"/>
              </w:rPr>
              <w:t>DATOS GENERALES DEL PROYECTO O PROPUESTA ARTISTICA</w:t>
            </w:r>
          </w:p>
        </w:tc>
      </w:tr>
      <w:tr w:rsidR="00285C96" w:rsidTr="00D85448">
        <w:trPr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Nombre del proyecto E iniciativa: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285C96" w:rsidTr="00D85448">
        <w:trPr>
          <w:trHeight w:val="169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6"/>
                <w:szCs w:val="16"/>
              </w:rPr>
            </w:pPr>
            <w:r>
              <w:rPr>
                <w:rFonts w:ascii="Franklin Gothic Heavy" w:hAnsi="Franklin Gothic Heavy"/>
                <w:caps/>
                <w:sz w:val="16"/>
                <w:szCs w:val="16"/>
              </w:rPr>
              <w:t xml:space="preserve">Duración EN MESES (FECHA </w:t>
            </w:r>
          </w:p>
          <w:p w:rsidR="00285C96" w:rsidRPr="00285C96" w:rsidRDefault="00285C96">
            <w:pPr>
              <w:jc w:val="both"/>
              <w:rPr>
                <w:rFonts w:ascii="Franklin Gothic Heavy" w:hAnsi="Franklin Gothic Heavy"/>
                <w:caps/>
                <w:sz w:val="16"/>
                <w:szCs w:val="16"/>
              </w:rPr>
            </w:pPr>
            <w:r>
              <w:rPr>
                <w:rFonts w:ascii="Franklin Gothic Heavy" w:hAnsi="Franklin Gothic Heavy"/>
                <w:caps/>
                <w:sz w:val="16"/>
                <w:szCs w:val="16"/>
              </w:rPr>
              <w:t>INICIO/FINAL):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Franklin Gothic Heavy" w:hAnsi="Franklin Gothic Heavy"/>
              </w:rPr>
            </w:pPr>
          </w:p>
        </w:tc>
      </w:tr>
      <w:tr w:rsidR="00285C96" w:rsidTr="00D85448">
        <w:trPr>
          <w:trHeight w:val="705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INSTITUCION/ES u organismo/s INVOLUCRADOS Y SUS REPRESENTANTES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60E4C" w:rsidTr="00D85448">
        <w:trPr>
          <w:trHeight w:val="705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C60E4C" w:rsidRDefault="00C60E4C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6"/>
                <w:szCs w:val="16"/>
              </w:rPr>
              <w:t>EJE ESTABLECIDO  V CNPC :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E4C" w:rsidRDefault="00C60E4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85C96" w:rsidTr="00D85448">
        <w:trPr>
          <w:trHeight w:val="281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VALOR TOTAL DEL PROYECTO EN rd$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sz w:val="16"/>
                <w:szCs w:val="16"/>
              </w:rPr>
            </w:pPr>
          </w:p>
        </w:tc>
      </w:tr>
      <w:tr w:rsidR="00285C96" w:rsidTr="00D85448">
        <w:trPr>
          <w:trHeight w:val="281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valor deL APORTE DEL MINC en rd$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85C96" w:rsidTr="00A46CDC">
        <w:trPr>
          <w:trHeight w:val="266"/>
          <w:jc w:val="center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both"/>
              <w:rPr>
                <w:rFonts w:ascii="Franklin Gothic Heavy" w:hAnsi="Franklin Gothic Heavy"/>
                <w:caps/>
                <w:sz w:val="18"/>
                <w:szCs w:val="18"/>
              </w:rPr>
            </w:pPr>
            <w:r>
              <w:rPr>
                <w:rFonts w:ascii="Franklin Gothic Heavy" w:hAnsi="Franklin Gothic Heavy"/>
                <w:caps/>
                <w:sz w:val="18"/>
                <w:szCs w:val="18"/>
              </w:rPr>
              <w:t>valor de la contrapartida en rd$</w:t>
            </w:r>
          </w:p>
        </w:tc>
        <w:tc>
          <w:tcPr>
            <w:tcW w:w="6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16"/>
                <w:szCs w:val="16"/>
              </w:rPr>
            </w:pP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sz w:val="4"/>
          <w:szCs w:val="4"/>
        </w:rPr>
      </w:pPr>
      <w:bookmarkStart w:id="0" w:name="_GoBack"/>
      <w:bookmarkEnd w:id="0"/>
    </w:p>
    <w:p w:rsidR="00D85448" w:rsidRDefault="00D85448" w:rsidP="00285C96">
      <w:pPr>
        <w:rPr>
          <w:rFonts w:ascii="Franklin Gothic Heavy" w:hAnsi="Franklin Gothic Heavy"/>
          <w:sz w:val="4"/>
          <w:szCs w:val="4"/>
        </w:rPr>
      </w:pPr>
    </w:p>
    <w:tbl>
      <w:tblPr>
        <w:tblW w:w="10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285C96" w:rsidTr="00D85448">
        <w:trPr>
          <w:jc w:val="center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ANTECEDENTES</w:t>
            </w:r>
          </w:p>
        </w:tc>
      </w:tr>
      <w:tr w:rsidR="00285C96" w:rsidTr="00285C96">
        <w:trPr>
          <w:jc w:val="center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 se han realizado propuestas similares en su comunidad, escribir un breve resumen de los antecedentes. </w:t>
            </w:r>
          </w:p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sz w:val="4"/>
          <w:szCs w:val="4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285C96" w:rsidTr="00D85448">
        <w:trPr>
          <w:jc w:val="center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ALCANCE</w:t>
            </w:r>
          </w:p>
        </w:tc>
      </w:tr>
      <w:tr w:rsidR="00285C96" w:rsidTr="00285C96">
        <w:trPr>
          <w:jc w:val="center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Definir límites o fronteras </w:t>
            </w:r>
            <w:r w:rsidR="00D85448">
              <w:rPr>
                <w:sz w:val="20"/>
                <w:szCs w:val="20"/>
              </w:rPr>
              <w:t>lógicas del</w:t>
            </w:r>
            <w:r>
              <w:rPr>
                <w:sz w:val="20"/>
                <w:szCs w:val="20"/>
              </w:rPr>
              <w:t xml:space="preserve"> Proyecto. Breve descripción de los entes institucionales, productos (documentos, informes de inclusión del proyecto en estrategias y planes etc.); marcos temporales y otros aspectos que defina los límites del proyecto, el grado de impacto municipal, provincial o regional.</w:t>
            </w:r>
          </w:p>
          <w:p w:rsidR="00285C96" w:rsidRDefault="00285C96">
            <w:pPr>
              <w:jc w:val="both"/>
              <w:rPr>
                <w:rFonts w:ascii="Franklin Gothic Heavy" w:hAnsi="Franklin Gothic Heavy"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rFonts w:ascii="Franklin Gothic Heavy" w:hAnsi="Franklin Gothic Heavy"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rFonts w:ascii="Franklin Gothic Heavy" w:hAnsi="Franklin Gothic Heavy"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rFonts w:ascii="Franklin Gothic Heavy" w:hAnsi="Franklin Gothic Heavy"/>
                <w:sz w:val="16"/>
                <w:szCs w:val="16"/>
              </w:rPr>
            </w:pP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sz w:val="4"/>
          <w:szCs w:val="4"/>
        </w:rPr>
      </w:pPr>
    </w:p>
    <w:p w:rsidR="00D85448" w:rsidRDefault="00D85448" w:rsidP="00285C96">
      <w:pPr>
        <w:rPr>
          <w:rFonts w:ascii="Franklin Gothic Heavy" w:eastAsia="Calibri" w:hAnsi="Franklin Gothic Heavy"/>
          <w:sz w:val="4"/>
          <w:szCs w:val="4"/>
        </w:rPr>
      </w:pPr>
    </w:p>
    <w:p w:rsidR="00D85448" w:rsidRDefault="00D85448" w:rsidP="00285C96">
      <w:pPr>
        <w:rPr>
          <w:rFonts w:ascii="Franklin Gothic Heavy" w:eastAsia="Calibri" w:hAnsi="Franklin Gothic Heavy"/>
          <w:sz w:val="4"/>
          <w:szCs w:val="4"/>
        </w:rPr>
      </w:pPr>
    </w:p>
    <w:p w:rsidR="00D85448" w:rsidRDefault="00D85448" w:rsidP="00285C96">
      <w:pPr>
        <w:rPr>
          <w:rFonts w:ascii="Franklin Gothic Heavy" w:hAnsi="Franklin Gothic Heavy"/>
          <w:sz w:val="4"/>
          <w:szCs w:val="4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00"/>
      </w:tblGrid>
      <w:tr w:rsidR="00285C96" w:rsidTr="00D85448">
        <w:trPr>
          <w:jc w:val="center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Descripción del Proyecto</w:t>
            </w:r>
          </w:p>
        </w:tc>
      </w:tr>
      <w:tr w:rsidR="00285C96" w:rsidTr="00285C96">
        <w:trPr>
          <w:jc w:val="center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Describir las características principales del proyecto y problemática a resolver. Cuáles serán los objetivos y las estrategias </w:t>
            </w:r>
            <w:r w:rsidR="00D85448">
              <w:rPr>
                <w:bCs/>
                <w:sz w:val="20"/>
                <w:szCs w:val="20"/>
              </w:rPr>
              <w:t>a implementar</w:t>
            </w:r>
            <w:r>
              <w:rPr>
                <w:bCs/>
                <w:sz w:val="20"/>
                <w:szCs w:val="20"/>
              </w:rPr>
              <w:t>.</w:t>
            </w:r>
          </w:p>
          <w:p w:rsidR="00285C96" w:rsidRDefault="00285C96">
            <w:pPr>
              <w:jc w:val="both"/>
              <w:rPr>
                <w:bCs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Descripción y justificación de requerimientos técnicos extraordinarios, si corresponde.</w:t>
            </w:r>
          </w:p>
          <w:p w:rsidR="00285C96" w:rsidRDefault="00285C96" w:rsidP="00300B40">
            <w:pPr>
              <w:jc w:val="both"/>
              <w:rPr>
                <w:rFonts w:ascii="Franklin Gothic Heavy" w:hAnsi="Franklin Gothic Heavy"/>
                <w:sz w:val="16"/>
                <w:szCs w:val="16"/>
              </w:rPr>
            </w:pPr>
          </w:p>
        </w:tc>
      </w:tr>
    </w:tbl>
    <w:p w:rsidR="00285C96" w:rsidRDefault="00285C96" w:rsidP="00285C96">
      <w:pPr>
        <w:rPr>
          <w:rFonts w:ascii="Franklin Gothic Heavy" w:hAnsi="Franklin Gothic Heavy"/>
          <w:sz w:val="2"/>
          <w:szCs w:val="2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00"/>
      </w:tblGrid>
      <w:tr w:rsidR="00285C96" w:rsidTr="00D85448">
        <w:trPr>
          <w:jc w:val="center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Beneficiarios Directos</w:t>
            </w:r>
          </w:p>
        </w:tc>
      </w:tr>
      <w:tr w:rsidR="00285C96" w:rsidTr="00285C96">
        <w:trPr>
          <w:jc w:val="center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285C96" w:rsidRDefault="00285C9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Identifique edades, características socioeconómicas (discapacitados, adultos mayores, jóvenes, género, condición económica), etc.</w:t>
            </w:r>
          </w:p>
          <w:p w:rsidR="00285C96" w:rsidRDefault="00285C96">
            <w:pPr>
              <w:jc w:val="both"/>
              <w:rPr>
                <w:rFonts w:ascii="Franklin Gothic Heavy" w:hAnsi="Franklin Gothic Heavy"/>
                <w:sz w:val="8"/>
                <w:szCs w:val="8"/>
              </w:rPr>
            </w:pP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sz w:val="4"/>
          <w:szCs w:val="4"/>
        </w:rPr>
      </w:pPr>
    </w:p>
    <w:p w:rsidR="00300B40" w:rsidRDefault="00300B40" w:rsidP="00285C96">
      <w:pPr>
        <w:rPr>
          <w:rFonts w:ascii="Franklin Gothic Heavy" w:hAnsi="Franklin Gothic Heavy"/>
          <w:sz w:val="4"/>
          <w:szCs w:val="4"/>
        </w:rPr>
      </w:pPr>
    </w:p>
    <w:p w:rsidR="00300B40" w:rsidRDefault="00300B40" w:rsidP="00285C96">
      <w:pPr>
        <w:rPr>
          <w:rFonts w:ascii="Franklin Gothic Heavy" w:hAnsi="Franklin Gothic Heavy"/>
          <w:sz w:val="4"/>
          <w:szCs w:val="4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487"/>
        <w:gridCol w:w="458"/>
        <w:gridCol w:w="3707"/>
        <w:gridCol w:w="458"/>
        <w:gridCol w:w="3237"/>
        <w:gridCol w:w="15"/>
      </w:tblGrid>
      <w:tr w:rsidR="00285C96" w:rsidTr="00D85448">
        <w:trPr>
          <w:trHeight w:val="217"/>
          <w:jc w:val="center"/>
        </w:trPr>
        <w:tc>
          <w:tcPr>
            <w:tcW w:w="107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</w:t>
            </w:r>
            <w:r>
              <w:rPr>
                <w:rFonts w:ascii="Tahoma" w:hAnsi="Tahoma" w:cs="Tahoma"/>
                <w:b/>
                <w:caps/>
                <w:color w:val="FFFFFF" w:themeColor="background1"/>
              </w:rPr>
              <w:t>ARCO Lógico (Matriz por objetivos)</w:t>
            </w:r>
          </w:p>
        </w:tc>
      </w:tr>
      <w:tr w:rsidR="00285C96" w:rsidTr="00D85448">
        <w:trPr>
          <w:trHeight w:val="201"/>
          <w:jc w:val="center"/>
        </w:trPr>
        <w:tc>
          <w:tcPr>
            <w:tcW w:w="2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aps/>
                <w:sz w:val="16"/>
                <w:szCs w:val="16"/>
              </w:rPr>
              <w:t xml:space="preserve">OBJETIVOS </w:t>
            </w:r>
          </w:p>
        </w:tc>
        <w:tc>
          <w:tcPr>
            <w:tcW w:w="4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Indicadores Verificables objetivamente</w:t>
            </w:r>
          </w:p>
        </w:tc>
        <w:tc>
          <w:tcPr>
            <w:tcW w:w="37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Medios de verificación</w:t>
            </w:r>
          </w:p>
          <w:p w:rsidR="00285C96" w:rsidRDefault="00285C96">
            <w:pPr>
              <w:jc w:val="center"/>
              <w:rPr>
                <w:rFonts w:ascii="Tahoma" w:hAnsi="Tahoma" w:cs="Tahoma"/>
                <w:b/>
                <w:caps/>
                <w:sz w:val="4"/>
                <w:szCs w:val="4"/>
              </w:rPr>
            </w:pPr>
          </w:p>
        </w:tc>
      </w:tr>
      <w:tr w:rsidR="00285C96" w:rsidTr="00D85448">
        <w:trPr>
          <w:gridAfter w:val="1"/>
          <w:wAfter w:w="15" w:type="dxa"/>
          <w:cantSplit/>
          <w:trHeight w:val="175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textDirection w:val="btLr"/>
            <w:hideMark/>
          </w:tcPr>
          <w:p w:rsidR="00285C96" w:rsidRDefault="00285C96">
            <w:pPr>
              <w:ind w:left="113" w:right="113"/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FIN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5C96" w:rsidRDefault="00285C96">
            <w:pPr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problemas:</w:t>
            </w:r>
            <w:r>
              <w:rPr>
                <w:sz w:val="20"/>
                <w:szCs w:val="20"/>
              </w:rPr>
              <w:t xml:space="preserve"> El fin establece cómo a través de la implementación del proyecto se solucionan los problemas operativos y estratégicos de la comunidad detectados previamente.</w:t>
            </w:r>
          </w:p>
        </w:tc>
        <w:tc>
          <w:tcPr>
            <w:tcW w:w="4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indicadores del fin miden el impacto general que tendrá el proyecto. Estos pueden ser cuantitativos o cualitativos en términos de cantidad, calidad y tiempo.</w:t>
            </w:r>
            <w:r>
              <w:rPr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medios de verificación son las fuentes de información que pueden ser utilizadas para verificar que los objetivos se lograron. Puede incluir material publicado, facturas, encuesta, estadísticas, informes…</w:t>
            </w:r>
          </w:p>
        </w:tc>
      </w:tr>
      <w:tr w:rsidR="00285C96" w:rsidTr="00D85448">
        <w:trPr>
          <w:gridAfter w:val="1"/>
          <w:wAfter w:w="15" w:type="dxa"/>
          <w:cantSplit/>
          <w:trHeight w:val="1414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textDirection w:val="btLr"/>
            <w:hideMark/>
          </w:tcPr>
          <w:p w:rsidR="00285C96" w:rsidRDefault="00285C96">
            <w:pPr>
              <w:ind w:left="113" w:right="113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caps/>
                <w:color w:val="FFFFFF" w:themeColor="background1"/>
                <w:sz w:val="20"/>
                <w:szCs w:val="20"/>
              </w:rPr>
              <w:t>objetivo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objetivo/s</w:t>
            </w:r>
            <w:r>
              <w:rPr>
                <w:sz w:val="20"/>
                <w:szCs w:val="20"/>
              </w:rPr>
              <w:t>. El objetivo o propósito describe el resultado a ser alcanzado una vez que el problema detectado sea resuelto.</w:t>
            </w:r>
          </w:p>
        </w:tc>
        <w:tc>
          <w:tcPr>
            <w:tcW w:w="4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indicadores de los objetivos miden los resultados alcanzados al final de proyecto. Deben incluir metas que reflejen la situación al finalizar. Cada indicador especifica cantidad, calidad y tiempo.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medios de verificación son las fuentes que el ejecutor y el evaluador pueden consultar para ver si los objetivos se están logrando. Puede indicar problemas de ejecución que impliquen la  reformulación del proyecto.</w:t>
            </w:r>
          </w:p>
        </w:tc>
      </w:tr>
      <w:tr w:rsidR="00285C96" w:rsidTr="00D85448">
        <w:trPr>
          <w:gridAfter w:val="1"/>
          <w:wAfter w:w="15" w:type="dxa"/>
          <w:cantSplit/>
          <w:trHeight w:val="1413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textDirection w:val="btLr"/>
            <w:hideMark/>
          </w:tcPr>
          <w:p w:rsidR="00285C96" w:rsidRDefault="00285C96">
            <w:pPr>
              <w:ind w:left="113" w:right="113"/>
              <w:jc w:val="both"/>
              <w:rPr>
                <w:b/>
                <w:caps/>
                <w:color w:val="FFFFFF" w:themeColor="background1"/>
                <w:sz w:val="16"/>
                <w:szCs w:val="16"/>
              </w:rPr>
            </w:pPr>
            <w:r>
              <w:rPr>
                <w:b/>
                <w:cap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aps/>
                <w:color w:val="FFFFFF" w:themeColor="background1"/>
                <w:sz w:val="16"/>
                <w:szCs w:val="16"/>
              </w:rPr>
              <w:t xml:space="preserve">REsULTADOS      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alternativas:</w:t>
            </w:r>
            <w:r>
              <w:rPr>
                <w:sz w:val="20"/>
                <w:szCs w:val="20"/>
              </w:rPr>
              <w:t xml:space="preserve"> Señalar los casos en forma secuencial  lo que se  espera  lograr en el desarrollo del proyecto definiendo las estrategias a implementar.</w:t>
            </w:r>
          </w:p>
        </w:tc>
        <w:tc>
          <w:tcPr>
            <w:tcW w:w="4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indicadores de los resultados son las mediciones con las cuales se pueden verificar lo que se lograría  en el proceso de los resultados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</w:p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 casillero indica donde el evaluador puede encontrar las fuentes de información para verificar, consultar o comprobar los resultados.</w:t>
            </w:r>
          </w:p>
        </w:tc>
      </w:tr>
    </w:tbl>
    <w:p w:rsidR="00285C96" w:rsidRPr="00300B40" w:rsidRDefault="00285C96" w:rsidP="00285C96">
      <w:pPr>
        <w:rPr>
          <w:rFonts w:ascii="Franklin Gothic Heavy" w:eastAsia="Calibri" w:hAnsi="Franklin Gothic Heavy"/>
          <w:b/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39"/>
        <w:gridCol w:w="4252"/>
        <w:gridCol w:w="3567"/>
      </w:tblGrid>
      <w:tr w:rsidR="00285C96" w:rsidTr="00D85448">
        <w:trPr>
          <w:jc w:val="center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  <w:color w:val="FFFFFF" w:themeColor="background1"/>
              </w:rPr>
            </w:pPr>
            <w:r>
              <w:rPr>
                <w:rFonts w:ascii="Franklin Gothic Heavy" w:hAnsi="Franklin Gothic Heavy"/>
                <w:color w:val="FFFFFF" w:themeColor="background1"/>
              </w:rPr>
              <w:t>RECURSOS</w:t>
            </w:r>
          </w:p>
        </w:tc>
      </w:tr>
      <w:tr w:rsidR="00285C96" w:rsidTr="00D85448">
        <w:trPr>
          <w:jc w:val="center"/>
        </w:trPr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HUMANOS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FISICOS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TECNICOS</w:t>
            </w:r>
          </w:p>
        </w:tc>
      </w:tr>
      <w:tr w:rsidR="00285C96" w:rsidTr="00285C96">
        <w:trPr>
          <w:jc w:val="center"/>
        </w:trPr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Involucrados:</w:t>
            </w:r>
            <w:r>
              <w:rPr>
                <w:sz w:val="20"/>
                <w:szCs w:val="20"/>
              </w:rPr>
              <w:t xml:space="preserve"> Análisis e involucramiento de las partes involucradas. Personal necesario para realizar las actividades y tareas previstas.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Default="00285C96">
            <w:pPr>
              <w:jc w:val="both"/>
              <w:rPr>
                <w:rFonts w:ascii="Franklin Gothic Heavy" w:hAnsi="Franklin Gothic Heavy"/>
                <w:sz w:val="20"/>
                <w:szCs w:val="20"/>
              </w:rPr>
            </w:pPr>
            <w:r>
              <w:rPr>
                <w:sz w:val="20"/>
                <w:szCs w:val="20"/>
              </w:rPr>
              <w:t>Los recursos físicos tradicionalmente comprenden elementos como terrenos, edificios, maquinaria, equipos, infraestructura, bibliografía, documentación, medios de transporte, etc.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96" w:rsidRPr="00C312BB" w:rsidRDefault="00285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de que el proyecto contemple este tipo de componente, es necesario establecer los recursos tecnológicos a utilizar.</w:t>
            </w: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b/>
          <w:sz w:val="4"/>
          <w:szCs w:val="4"/>
        </w:rPr>
      </w:pPr>
    </w:p>
    <w:p w:rsidR="00D85448" w:rsidRPr="00300B40" w:rsidRDefault="00D85448" w:rsidP="00285C96">
      <w:pPr>
        <w:rPr>
          <w:rFonts w:ascii="Franklin Gothic Heavy" w:eastAsia="Calibri" w:hAnsi="Franklin Gothic Heavy"/>
          <w:b/>
          <w:sz w:val="4"/>
          <w:szCs w:val="4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FFDF7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843"/>
        <w:gridCol w:w="1559"/>
        <w:gridCol w:w="1559"/>
        <w:gridCol w:w="1277"/>
      </w:tblGrid>
      <w:tr w:rsidR="00285C96" w:rsidTr="00D85448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:rsidR="00285C96" w:rsidRDefault="00285C96">
            <w:pPr>
              <w:jc w:val="center"/>
              <w:rPr>
                <w:rFonts w:ascii="Franklin Gothic Heavy" w:hAnsi="Franklin Gothic Heavy"/>
                <w:color w:val="FFFFFF" w:themeColor="background1"/>
              </w:rPr>
            </w:pPr>
            <w:r>
              <w:rPr>
                <w:rFonts w:ascii="Franklin Gothic Heavy" w:hAnsi="Franklin Gothic Heavy"/>
                <w:color w:val="FFFFFF" w:themeColor="background1"/>
              </w:rPr>
              <w:t>PRESUPUESTO GENERAL DEL PROYECTO EN RD$ (Incluir los renglones necesarios)</w:t>
            </w:r>
          </w:p>
        </w:tc>
      </w:tr>
      <w:tr w:rsidR="00285C96" w:rsidTr="00D854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285C96" w:rsidRDefault="00285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b/>
                <w:sz w:val="20"/>
                <w:szCs w:val="20"/>
              </w:rPr>
            </w:pPr>
          </w:p>
          <w:p w:rsidR="00285C96" w:rsidRDefault="00285C96">
            <w:pPr>
              <w:ind w:left="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center"/>
              <w:rPr>
                <w:b/>
                <w:sz w:val="20"/>
                <w:szCs w:val="20"/>
              </w:rPr>
            </w:pPr>
          </w:p>
          <w:p w:rsidR="00285C96" w:rsidRDefault="00285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Unitario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b/>
                <w:sz w:val="20"/>
                <w:szCs w:val="20"/>
              </w:rPr>
            </w:pPr>
          </w:p>
          <w:p w:rsidR="00285C96" w:rsidRDefault="00285C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Aporte del Gobierno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85C96" w:rsidRDefault="00285C96">
            <w:pPr>
              <w:jc w:val="both"/>
              <w:rPr>
                <w:b/>
                <w:sz w:val="20"/>
                <w:szCs w:val="20"/>
              </w:rPr>
            </w:pPr>
          </w:p>
          <w:p w:rsidR="00285C96" w:rsidRDefault="00285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85C96" w:rsidRDefault="00285C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Otra/s fuentes de financiamiento   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85448" w:rsidRDefault="00D85448">
            <w:pPr>
              <w:jc w:val="center"/>
              <w:rPr>
                <w:b/>
                <w:sz w:val="20"/>
                <w:szCs w:val="20"/>
              </w:rPr>
            </w:pPr>
          </w:p>
          <w:p w:rsidR="00285C96" w:rsidRDefault="00285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285C96" w:rsidTr="00D85448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  <w:p w:rsidR="00592311" w:rsidRDefault="00592311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  <w:p w:rsidR="00592311" w:rsidRDefault="00592311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 w:rsidP="005A0018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96" w:rsidRDefault="00285C96">
            <w:pPr>
              <w:jc w:val="both"/>
              <w:rPr>
                <w:rFonts w:ascii="Franklin Gothic Heavy" w:hAnsi="Franklin Gothic Heavy"/>
                <w:b/>
                <w:sz w:val="16"/>
                <w:szCs w:val="16"/>
              </w:rPr>
            </w:pPr>
          </w:p>
        </w:tc>
      </w:tr>
    </w:tbl>
    <w:p w:rsidR="00285C96" w:rsidRDefault="00285C96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tbl>
      <w:tblPr>
        <w:tblW w:w="10916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765"/>
        <w:gridCol w:w="766"/>
        <w:gridCol w:w="919"/>
        <w:gridCol w:w="918"/>
        <w:gridCol w:w="766"/>
        <w:gridCol w:w="766"/>
        <w:gridCol w:w="686"/>
        <w:gridCol w:w="708"/>
        <w:gridCol w:w="851"/>
      </w:tblGrid>
      <w:tr w:rsidR="003472B0" w:rsidTr="00D85448">
        <w:trPr>
          <w:trHeight w:val="418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3472B0" w:rsidRPr="005A0018" w:rsidRDefault="003472B0" w:rsidP="002D5337">
            <w:pPr>
              <w:jc w:val="center"/>
              <w:rPr>
                <w:rFonts w:ascii="Franklin Gothic Heavy" w:hAnsi="Franklin Gothic Heavy" w:cs="Arial"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Franklin Gothic Heavy" w:hAnsi="Franklin Gothic Heavy" w:cs="Arial"/>
                <w:bCs/>
                <w:caps/>
                <w:color w:val="FFFFFF" w:themeColor="background1"/>
                <w:sz w:val="20"/>
                <w:szCs w:val="20"/>
              </w:rPr>
              <w:t>CRONOGRAMA DE ACTIVIDADES (en meses)</w:t>
            </w:r>
          </w:p>
        </w:tc>
      </w:tr>
      <w:tr w:rsidR="003472B0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  <w:shd w:val="clear" w:color="auto" w:fill="9CC2E5" w:themeFill="accent1" w:themeFillTint="99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Nombre de la Actividad</w:t>
            </w:r>
          </w:p>
        </w:tc>
        <w:tc>
          <w:tcPr>
            <w:tcW w:w="765" w:type="dxa"/>
            <w:shd w:val="clear" w:color="auto" w:fill="9CC2E5" w:themeFill="accent1" w:themeFillTint="99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Mes 1</w:t>
            </w:r>
          </w:p>
        </w:tc>
        <w:tc>
          <w:tcPr>
            <w:tcW w:w="766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2</w:t>
            </w:r>
          </w:p>
        </w:tc>
        <w:tc>
          <w:tcPr>
            <w:tcW w:w="919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3</w:t>
            </w:r>
          </w:p>
        </w:tc>
        <w:tc>
          <w:tcPr>
            <w:tcW w:w="918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4</w:t>
            </w:r>
          </w:p>
        </w:tc>
        <w:tc>
          <w:tcPr>
            <w:tcW w:w="766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5</w:t>
            </w:r>
          </w:p>
        </w:tc>
        <w:tc>
          <w:tcPr>
            <w:tcW w:w="766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6</w:t>
            </w:r>
          </w:p>
        </w:tc>
        <w:tc>
          <w:tcPr>
            <w:tcW w:w="686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>Mes</w:t>
            </w:r>
            <w:r>
              <w:rPr>
                <w:rFonts w:ascii="Arial Narrow" w:eastAsia="Calibri" w:hAnsi="Arial Narrow" w:cs="Times New Roman"/>
                <w:b/>
                <w:bCs/>
              </w:rPr>
              <w:t>7</w:t>
            </w:r>
          </w:p>
        </w:tc>
        <w:tc>
          <w:tcPr>
            <w:tcW w:w="708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8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3472B0" w:rsidRDefault="003472B0" w:rsidP="002D5337">
            <w:r w:rsidRPr="00E10C9C">
              <w:rPr>
                <w:rFonts w:ascii="Arial Narrow" w:eastAsia="Calibri" w:hAnsi="Arial Narrow" w:cs="Times New Roman"/>
                <w:b/>
                <w:bCs/>
              </w:rPr>
              <w:t xml:space="preserve">Mes </w:t>
            </w:r>
            <w:r>
              <w:rPr>
                <w:rFonts w:ascii="Arial Narrow" w:eastAsia="Calibri" w:hAnsi="Arial Narrow" w:cs="Times New Roman"/>
                <w:b/>
                <w:bCs/>
              </w:rPr>
              <w:t>9</w:t>
            </w:r>
          </w:p>
        </w:tc>
      </w:tr>
      <w:tr w:rsidR="003472B0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3472B0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472B0" w:rsidRDefault="003472B0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592311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592311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592311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592311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592311" w:rsidTr="00D85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771" w:type="dxa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592311" w:rsidRDefault="00592311" w:rsidP="002D5337">
            <w:pPr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</w:tbl>
    <w:p w:rsidR="003472B0" w:rsidRDefault="003472B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tbl>
      <w:tblPr>
        <w:tblW w:w="1063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92311" w:rsidTr="00592311">
        <w:trPr>
          <w:trHeight w:val="211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:rsidR="00592311" w:rsidRDefault="00592311" w:rsidP="00161BC1">
            <w:pPr>
              <w:jc w:val="center"/>
              <w:rPr>
                <w:rFonts w:ascii="Franklin Gothic Heavy" w:hAnsi="Franklin Gothic Heavy" w:cs="Tahoma"/>
                <w:caps/>
                <w:color w:val="000000"/>
                <w:sz w:val="18"/>
                <w:szCs w:val="18"/>
              </w:rPr>
            </w:pPr>
            <w:r>
              <w:rPr>
                <w:rFonts w:ascii="Franklin Gothic Heavy" w:hAnsi="Franklin Gothic Heavy" w:cs="Tahoma"/>
                <w:caps/>
                <w:color w:val="000000"/>
                <w:sz w:val="18"/>
                <w:szCs w:val="18"/>
              </w:rPr>
              <w:t xml:space="preserve">NOMBRE Y Firma del Responsable del proyecto </w:t>
            </w:r>
          </w:p>
        </w:tc>
      </w:tr>
      <w:tr w:rsidR="00592311" w:rsidTr="00161BC1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311" w:rsidRDefault="00592311" w:rsidP="00161BC1">
            <w:pPr>
              <w:jc w:val="both"/>
              <w:rPr>
                <w:rFonts w:ascii="Calibri" w:hAnsi="Calibri" w:cs="Times New Roman"/>
                <w:sz w:val="8"/>
                <w:szCs w:val="8"/>
              </w:rPr>
            </w:pPr>
          </w:p>
          <w:p w:rsidR="00592311" w:rsidRDefault="00592311" w:rsidP="0016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 _________________________________________________ FIRMA: ________________________________</w:t>
            </w:r>
          </w:p>
          <w:p w:rsidR="00592311" w:rsidRDefault="00592311" w:rsidP="00161BC1">
            <w:pPr>
              <w:jc w:val="both"/>
              <w:rPr>
                <w:sz w:val="20"/>
                <w:szCs w:val="20"/>
              </w:rPr>
            </w:pPr>
          </w:p>
        </w:tc>
      </w:tr>
      <w:tr w:rsidR="00592311" w:rsidTr="00592311">
        <w:trPr>
          <w:trHeight w:val="211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:rsidR="00592311" w:rsidRDefault="00592311" w:rsidP="00161BC1">
            <w:pPr>
              <w:jc w:val="center"/>
              <w:rPr>
                <w:rFonts w:ascii="Franklin Gothic Heavy" w:hAnsi="Franklin Gothic Heavy" w:cs="Tahoma"/>
                <w:caps/>
                <w:color w:val="000000"/>
                <w:sz w:val="18"/>
                <w:szCs w:val="18"/>
              </w:rPr>
            </w:pPr>
            <w:r>
              <w:rPr>
                <w:rFonts w:ascii="Franklin Gothic Heavy" w:hAnsi="Franklin Gothic Heavy" w:cs="Tahoma"/>
                <w:caps/>
                <w:color w:val="000000"/>
                <w:sz w:val="18"/>
                <w:szCs w:val="18"/>
              </w:rPr>
              <w:t>FECHA DE RECEPCIÓN DE DOCUMENTOS DEBIDAMENTE SELLADO POR UN REPRESENTANTE DEL MINC</w:t>
            </w:r>
          </w:p>
        </w:tc>
      </w:tr>
      <w:tr w:rsidR="00592311" w:rsidTr="00161BC1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311" w:rsidRDefault="00592311" w:rsidP="00161BC1">
            <w:pPr>
              <w:jc w:val="both"/>
              <w:rPr>
                <w:rFonts w:ascii="Calibri" w:hAnsi="Calibri" w:cs="Times New Roman"/>
                <w:sz w:val="8"/>
                <w:szCs w:val="8"/>
              </w:rPr>
            </w:pPr>
          </w:p>
          <w:p w:rsidR="00592311" w:rsidRDefault="00592311" w:rsidP="0016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:rsidR="00592311" w:rsidRDefault="00592311" w:rsidP="0016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Nombre/ Fecha/ sello</w:t>
            </w:r>
          </w:p>
        </w:tc>
      </w:tr>
    </w:tbl>
    <w:p w:rsidR="00D85448" w:rsidRDefault="00D85448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0251C9" w:rsidRDefault="00300B40" w:rsidP="00285C96">
      <w:r>
        <w:t xml:space="preserve">  </w:t>
      </w:r>
    </w:p>
    <w:p w:rsidR="00D85448" w:rsidRDefault="00D85448" w:rsidP="00285C96"/>
    <w:p w:rsidR="00D85448" w:rsidRDefault="00D85448" w:rsidP="00285C96"/>
    <w:p w:rsidR="00D85448" w:rsidRDefault="00D85448" w:rsidP="00285C96"/>
    <w:p w:rsidR="00D85448" w:rsidRDefault="00D85448" w:rsidP="00285C96"/>
    <w:p w:rsidR="00D85448" w:rsidRDefault="00D85448" w:rsidP="00285C96"/>
    <w:p w:rsidR="00C427F0" w:rsidRDefault="00C427F0" w:rsidP="00285C96"/>
    <w:p w:rsidR="00C427F0" w:rsidRDefault="00C427F0" w:rsidP="00285C96"/>
    <w:p w:rsidR="00C427F0" w:rsidRDefault="00C427F0" w:rsidP="00285C96"/>
    <w:p w:rsidR="00C427F0" w:rsidRDefault="00C427F0" w:rsidP="00285C96"/>
    <w:tbl>
      <w:tblPr>
        <w:tblW w:w="107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780"/>
      </w:tblGrid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tbl>
            <w:tblPr>
              <w:tblW w:w="1053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0534"/>
            </w:tblGrid>
            <w:tr w:rsidR="000251C9" w:rsidTr="00C427F0">
              <w:trPr>
                <w:trHeight w:val="397"/>
              </w:trPr>
              <w:tc>
                <w:tcPr>
                  <w:tcW w:w="105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CC2E5" w:themeFill="accent1" w:themeFillTint="99"/>
                  <w:hideMark/>
                </w:tcPr>
                <w:p w:rsidR="000251C9" w:rsidRDefault="00300B40" w:rsidP="00C427F0">
                  <w:pPr>
                    <w:jc w:val="center"/>
                    <w:rPr>
                      <w:rFonts w:ascii="Franklin Gothic Heavy" w:hAnsi="Franklin Gothic Heavy" w:cs="Tahoma"/>
                      <w:b/>
                      <w:caps/>
                      <w:color w:val="000000"/>
                    </w:rPr>
                  </w:pPr>
                  <w:r>
                    <w:t xml:space="preserve"> </w:t>
                  </w:r>
                  <w:r w:rsidR="000251C9">
                    <w:t xml:space="preserve">           </w:t>
                  </w:r>
                  <w:r w:rsidR="000251C9">
                    <w:rPr>
                      <w:rFonts w:ascii="Franklin Gothic Heavy" w:hAnsi="Franklin Gothic Heavy" w:cs="Tahoma"/>
                      <w:b/>
                      <w:caps/>
                      <w:color w:val="000000"/>
                    </w:rPr>
                    <w:t>V cnpc</w:t>
                  </w:r>
                </w:p>
                <w:p w:rsidR="000251C9" w:rsidRDefault="000251C9" w:rsidP="00C427F0">
                  <w:pPr>
                    <w:jc w:val="center"/>
                    <w:rPr>
                      <w:b/>
                    </w:rPr>
                  </w:pPr>
                  <w:r>
                    <w:rPr>
                      <w:rFonts w:ascii="Franklin Gothic Heavy" w:hAnsi="Franklin Gothic Heavy" w:cs="Tahoma"/>
                      <w:b/>
                      <w:caps/>
                      <w:color w:val="000000"/>
                    </w:rPr>
                    <w:t xml:space="preserve"> fomulario de habilitacion de participantes </w:t>
                  </w:r>
                </w:p>
              </w:tc>
            </w:tr>
          </w:tbl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t xml:space="preserve">   </w:t>
            </w:r>
            <w:r>
              <w:rPr>
                <w:b/>
                <w:sz w:val="20"/>
                <w:szCs w:val="20"/>
              </w:rPr>
              <w:t xml:space="preserve">Nombre del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Descripción del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Objetivo del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Recursos: inversión total:                    RD$MINC                            RD  Contrapartida: RD$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Región:                                                           Provincia:                                                                Municipio: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Eje del proyecto:                                                                                             Área de proyecto:    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de beneficiarios:                                                                Municipio/s favorecidos: </w:t>
            </w:r>
          </w:p>
        </w:tc>
      </w:tr>
      <w:tr w:rsidR="00300B40" w:rsidTr="00C427F0">
        <w:trPr>
          <w:trHeight w:val="362"/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Observaciones: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Responsable legal del proyecto:  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RNC:                                                                                         No. de cédula:          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5567D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Teléfono:                                                                </w:t>
            </w:r>
            <w:r w:rsidR="005567D4">
              <w:rPr>
                <w:b/>
                <w:sz w:val="20"/>
                <w:szCs w:val="20"/>
              </w:rPr>
              <w:t>Celular</w:t>
            </w:r>
            <w:r>
              <w:rPr>
                <w:b/>
                <w:sz w:val="20"/>
                <w:szCs w:val="20"/>
              </w:rPr>
              <w:t>:                                                             E-mail: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donde funcionará 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081E3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</w:t>
            </w:r>
            <w:r w:rsidR="00081E35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0"/>
                <w:szCs w:val="20"/>
              </w:rPr>
              <w:t xml:space="preserve">:                        </w:t>
            </w:r>
            <w:r w:rsidR="00081E35">
              <w:rPr>
                <w:b/>
                <w:sz w:val="20"/>
                <w:szCs w:val="20"/>
              </w:rPr>
              <w:t xml:space="preserve">                                   </w:t>
            </w:r>
            <w:r w:rsidR="005F0D6E">
              <w:rPr>
                <w:b/>
                <w:sz w:val="20"/>
                <w:szCs w:val="20"/>
              </w:rPr>
              <w:t xml:space="preserve">    </w:t>
            </w:r>
            <w:r w:rsidR="00081E35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del representante de la institución responsable del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Dirección: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207D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Teléfono:                                                               </w:t>
            </w:r>
            <w:r w:rsidR="00207D2F">
              <w:rPr>
                <w:b/>
                <w:sz w:val="20"/>
                <w:szCs w:val="20"/>
              </w:rPr>
              <w:t>Celular</w:t>
            </w:r>
            <w:r>
              <w:rPr>
                <w:b/>
                <w:sz w:val="20"/>
                <w:szCs w:val="20"/>
              </w:rPr>
              <w:t>:                                                    E-mail: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Institución local que apoya el proyecto: 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C427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Dirección: </w:t>
            </w:r>
          </w:p>
        </w:tc>
      </w:tr>
      <w:tr w:rsidR="00300B40" w:rsidTr="00C427F0">
        <w:trPr>
          <w:trHeight w:val="174"/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0B40" w:rsidRDefault="00300B40" w:rsidP="005B50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</w:t>
            </w:r>
            <w:r w:rsidR="005B501D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0"/>
                <w:szCs w:val="20"/>
              </w:rPr>
              <w:t xml:space="preserve">:                                                                 </w:t>
            </w:r>
            <w:r w:rsidR="005B501D">
              <w:rPr>
                <w:b/>
                <w:sz w:val="20"/>
                <w:szCs w:val="20"/>
              </w:rPr>
              <w:t xml:space="preserve">                        </w:t>
            </w:r>
            <w:r w:rsidR="00AE2AA8">
              <w:rPr>
                <w:b/>
                <w:sz w:val="20"/>
                <w:szCs w:val="20"/>
              </w:rPr>
              <w:t xml:space="preserve">     </w:t>
            </w:r>
            <w:r w:rsidR="005B50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E-mail:</w:t>
            </w:r>
          </w:p>
        </w:tc>
      </w:tr>
      <w:tr w:rsidR="00300B40" w:rsidTr="00C427F0">
        <w:trPr>
          <w:jc w:val="center"/>
        </w:trPr>
        <w:tc>
          <w:tcPr>
            <w:tcW w:w="10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Los abajo firmantes damos fe que los datos declarados están sujetos a la verdad: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Nombres y apellidos del representante legal del proyecto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Firma y Cédula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Responsable del proyecto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_____________________________________________________________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Firma y Cédula</w:t>
            </w:r>
          </w:p>
          <w:p w:rsidR="00300B40" w:rsidRDefault="000251C9" w:rsidP="00C427F0">
            <w:pPr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  <w:r w:rsidR="00300B40">
              <w:rPr>
                <w:b/>
              </w:rPr>
              <w:t>_____________________</w:t>
            </w:r>
          </w:p>
          <w:p w:rsidR="00300B40" w:rsidRDefault="00300B40" w:rsidP="00C427F0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</w:tbl>
    <w:p w:rsidR="003472B0" w:rsidRDefault="003472B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rPr>
          <w:rFonts w:ascii="Franklin Gothic Heavy" w:eastAsia="Calibri" w:hAnsi="Franklin Gothic Heavy"/>
          <w:b/>
          <w:caps/>
          <w:sz w:val="6"/>
          <w:szCs w:val="6"/>
        </w:rPr>
      </w:pPr>
    </w:p>
    <w:p w:rsidR="00300B40" w:rsidRDefault="00300B40" w:rsidP="00285C96">
      <w:pPr>
        <w:pBdr>
          <w:bottom w:val="single" w:sz="4" w:space="1" w:color="auto"/>
        </w:pBdr>
        <w:rPr>
          <w:b/>
        </w:rPr>
      </w:pPr>
    </w:p>
    <w:sectPr w:rsidR="00300B40" w:rsidSect="000251C9">
      <w:headerReference w:type="default" r:id="rId8"/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EC" w:rsidRDefault="00DF70EC" w:rsidP="00896B74">
      <w:pPr>
        <w:spacing w:after="0" w:line="240" w:lineRule="auto"/>
      </w:pPr>
      <w:r>
        <w:separator/>
      </w:r>
    </w:p>
  </w:endnote>
  <w:endnote w:type="continuationSeparator" w:id="0">
    <w:p w:rsidR="00DF70EC" w:rsidRDefault="00DF70EC" w:rsidP="0089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altName w:val="Source Sans Pro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EC" w:rsidRDefault="00DF70EC" w:rsidP="00896B74">
      <w:pPr>
        <w:spacing w:after="0" w:line="240" w:lineRule="auto"/>
      </w:pPr>
      <w:r>
        <w:separator/>
      </w:r>
    </w:p>
  </w:footnote>
  <w:footnote w:type="continuationSeparator" w:id="0">
    <w:p w:rsidR="00DF70EC" w:rsidRDefault="00DF70EC" w:rsidP="0089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74" w:rsidRDefault="00896B74" w:rsidP="00896B74">
    <w:pPr>
      <w:pStyle w:val="Encabezado"/>
      <w:jc w:val="center"/>
    </w:pPr>
    <w:r>
      <w:rPr>
        <w:noProof/>
        <w:lang w:eastAsia="es-DO"/>
      </w:rPr>
      <w:drawing>
        <wp:inline distT="0" distB="0" distL="0" distR="0" wp14:anchorId="142E591A" wp14:editId="511D0260">
          <wp:extent cx="1036955" cy="676815"/>
          <wp:effectExtent l="0" t="0" r="0" b="952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33" cy="68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DO"/>
      </w:rPr>
      <w:drawing>
        <wp:inline distT="0" distB="0" distL="0" distR="0" wp14:anchorId="571EC03B" wp14:editId="51C17FF5">
          <wp:extent cx="976630" cy="789331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558" cy="81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DO"/>
      </w:rPr>
      <w:drawing>
        <wp:inline distT="0" distB="0" distL="0" distR="0" wp14:anchorId="3A9289B6" wp14:editId="22B9D72C">
          <wp:extent cx="3429000" cy="723900"/>
          <wp:effectExtent l="0" t="0" r="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42AC"/>
    <w:multiLevelType w:val="multilevel"/>
    <w:tmpl w:val="539629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sz w:val="24"/>
      </w:rPr>
    </w:lvl>
  </w:abstractNum>
  <w:abstractNum w:abstractNumId="1" w15:restartNumberingAfterBreak="0">
    <w:nsid w:val="31DE3CE7"/>
    <w:multiLevelType w:val="multilevel"/>
    <w:tmpl w:val="32ECD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45B5405"/>
    <w:multiLevelType w:val="multilevel"/>
    <w:tmpl w:val="36E2F06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94"/>
    <w:rsid w:val="000251C9"/>
    <w:rsid w:val="00081E35"/>
    <w:rsid w:val="00096C0A"/>
    <w:rsid w:val="00207D2F"/>
    <w:rsid w:val="00285C96"/>
    <w:rsid w:val="002E5815"/>
    <w:rsid w:val="00300B40"/>
    <w:rsid w:val="003472B0"/>
    <w:rsid w:val="00482694"/>
    <w:rsid w:val="004A3721"/>
    <w:rsid w:val="004C26A5"/>
    <w:rsid w:val="005567D4"/>
    <w:rsid w:val="00592311"/>
    <w:rsid w:val="005A0018"/>
    <w:rsid w:val="005B501D"/>
    <w:rsid w:val="005F0D6E"/>
    <w:rsid w:val="006769BE"/>
    <w:rsid w:val="00896B74"/>
    <w:rsid w:val="00980218"/>
    <w:rsid w:val="009E525F"/>
    <w:rsid w:val="00A46CDC"/>
    <w:rsid w:val="00AA5C84"/>
    <w:rsid w:val="00AE2AA8"/>
    <w:rsid w:val="00C312BB"/>
    <w:rsid w:val="00C427F0"/>
    <w:rsid w:val="00C60E4C"/>
    <w:rsid w:val="00D85448"/>
    <w:rsid w:val="00DF70EC"/>
    <w:rsid w:val="00F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7016D"/>
  <w15:chartTrackingRefBased/>
  <w15:docId w15:val="{85E0BA4C-20E5-4181-B7CA-E03FCD3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85C9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85C96"/>
    <w:rPr>
      <w:rFonts w:ascii="Times New Roman" w:eastAsia="Times New Roman" w:hAnsi="Times New Roman" w:cs="Times New Roman"/>
      <w:sz w:val="3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C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85C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96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B74"/>
  </w:style>
  <w:style w:type="paragraph" w:styleId="Piedepgina">
    <w:name w:val="footer"/>
    <w:basedOn w:val="Normal"/>
    <w:link w:val="PiedepginaCar"/>
    <w:uiPriority w:val="99"/>
    <w:unhideWhenUsed/>
    <w:rsid w:val="00896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EA31-BE88-4BDD-9C53-381AAB0A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2019-02-06T15:19:00Z</dcterms:created>
  <dcterms:modified xsi:type="dcterms:W3CDTF">2019-02-06T15:42:00Z</dcterms:modified>
</cp:coreProperties>
</file>