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36C4D" w:rsidRPr="00F7167E" w:rsidRDefault="00D36C4D" w:rsidP="00D36C4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-87630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D36C4D" w:rsidRPr="00BC61BD" w:rsidRDefault="00D36C4D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2DA15752" wp14:editId="219FA6F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-25.45pt;margin-top:-6.9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XnvAIAAMM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D36C4D" w:rsidRPr="00BC61BD" w:rsidRDefault="00D36C4D" w:rsidP="00D36C4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DA15752" wp14:editId="219FA6F4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71220" cy="305435"/>
                <wp:effectExtent l="0" t="0" r="0" b="6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A24EF8" w:rsidRDefault="00D36C4D" w:rsidP="00D36C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18" o:spid="_x0000_s1027" type="#_x0000_t202" style="position:absolute;margin-left:-19.1pt;margin-top:-33.1pt;width:68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O8sw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" filled="f" stroked="f">
                <v:textbox inset="0,0,0,0">
                  <w:txbxContent>
                    <w:p w:rsidR="00D36C4D" w:rsidRPr="00A24EF8" w:rsidRDefault="00D36C4D" w:rsidP="00D36C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65C9AD7" wp14:editId="09AD05AC">
            <wp:simplePos x="0" y="0"/>
            <wp:positionH relativeFrom="column">
              <wp:posOffset>2375065</wp:posOffset>
            </wp:positionH>
            <wp:positionV relativeFrom="paragraph">
              <wp:posOffset>-510639</wp:posOffset>
            </wp:positionV>
            <wp:extent cx="878774" cy="8787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74" cy="87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-532765</wp:posOffset>
                </wp:positionV>
                <wp:extent cx="1462405" cy="1106170"/>
                <wp:effectExtent l="22860" t="19685" r="19685" b="1714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D36C4D" w:rsidRPr="00535962" w:rsidRDefault="00D36C4D" w:rsidP="00D36C4D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C4D" w:rsidRPr="00CA0E82" w:rsidRDefault="00D36C4D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D36C4D" w:rsidRPr="00535962" w:rsidRDefault="00D36C4D" w:rsidP="00D36C4D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C4D" w:rsidRPr="00CA0E82" w:rsidRDefault="00C80C9A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CULTURA-CMC-185</w:t>
                                  </w:r>
                                  <w:r w:rsidR="00F9597E">
                                    <w:rPr>
                                      <w:b/>
                                      <w:sz w:val="16"/>
                                    </w:rPr>
                                    <w:t>/2017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upo 9" o:spid="_x0000_s1028" style="position:absolute;margin-left:373.8pt;margin-top:-41.95pt;width:115.1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">
    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D36C4D" w:rsidRPr="00535962" w:rsidRDefault="00D36C4D" w:rsidP="00D36C4D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:rsidR="00D36C4D" w:rsidRPr="00CA0E82" w:rsidRDefault="00D36C4D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4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D36C4D" w:rsidRPr="00535962" w:rsidRDefault="00D36C4D" w:rsidP="00D36C4D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5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:rsidR="00D36C4D" w:rsidRPr="00CA0E82" w:rsidRDefault="00C80C9A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CULTURA-CMC-185</w:t>
                            </w:r>
                            <w:r w:rsidR="00F9597E">
                              <w:rPr>
                                <w:b/>
                                <w:sz w:val="16"/>
                              </w:rPr>
                              <w:t>/2017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6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</w:p>
    <w:p w:rsidR="00D36C4D" w:rsidRPr="00535962" w:rsidRDefault="00D36C4D" w:rsidP="00D36C4D"/>
    <w:p w:rsidR="00D36C4D" w:rsidRDefault="00D36C4D" w:rsidP="00D36C4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53340</wp:posOffset>
                </wp:positionV>
                <wp:extent cx="16960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6335F" w:rsidRDefault="00651BEA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7-10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9461E">
                                  <w:rPr>
                                    <w:rStyle w:val="Style5"/>
                                    <w:lang w:val="es-DO"/>
                                  </w:rPr>
                                  <w:t>13 de octubre de 2017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8" o:spid="_x0000_s1037" type="#_x0000_t202" style="position:absolute;margin-left:364.5pt;margin-top:4.2pt;width:133.5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ME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" filled="f" stroked="f">
                <v:textbox>
                  <w:txbxContent>
                    <w:p w:rsidR="00D36C4D" w:rsidRPr="0026335F" w:rsidRDefault="007A42CA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7-10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9461E">
                            <w:rPr>
                              <w:rStyle w:val="Style5"/>
                              <w:lang w:val="es-DO"/>
                            </w:rPr>
                            <w:t>13 de octubre de 2017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E1412" w:rsidRDefault="000F0C03" w:rsidP="000F0C03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     Ministerio de Cultura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7" o:spid="_x0000_s1038" type="#_x0000_t202" style="position:absolute;margin-left:102.85pt;margin-top:3.15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    <v:textbox>
                  <w:txbxContent>
                    <w:p w:rsidR="00D36C4D" w:rsidRPr="002E1412" w:rsidRDefault="000F0C03" w:rsidP="000F0C03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     Ministerio de Cultura</w:t>
                      </w:r>
                    </w:p>
                  </w:txbxContent>
                </v:textbox>
              </v:shape>
            </w:pict>
          </mc:Fallback>
        </mc:AlternateContent>
      </w:r>
    </w:p>
    <w:p w:rsidR="00D36C4D" w:rsidRDefault="00D36C4D" w:rsidP="00D36C4D">
      <w:pPr>
        <w:tabs>
          <w:tab w:val="left" w:pos="6267"/>
        </w:tabs>
        <w:spacing w:after="0" w:line="240" w:lineRule="auto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96520</wp:posOffset>
                </wp:positionV>
                <wp:extent cx="1061720" cy="252095"/>
                <wp:effectExtent l="127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6335F" w:rsidRDefault="00D36C4D" w:rsidP="00D36C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80C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51BEA">
                              <w:fldChar w:fldCharType="begin"/>
                            </w:r>
                            <w:r w:rsidR="00651BEA">
                              <w:instrText xml:space="preserve"> NUMPAGES   \* MERGEFORMAT </w:instrText>
                            </w:r>
                            <w:r w:rsidR="00651BEA">
                              <w:fldChar w:fldCharType="separate"/>
                            </w:r>
                            <w:r w:rsidR="00C80C9A" w:rsidRPr="00C80C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51BE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6" o:spid="_x0000_s1039" type="#_x0000_t202" style="position:absolute;left:0;text-align:left;margin-left:408.1pt;margin-top:7.6pt;width:83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    <v:textbox>
                  <w:txbxContent>
                    <w:p w:rsidR="00D36C4D" w:rsidRPr="0026335F" w:rsidRDefault="00D36C4D" w:rsidP="00D36C4D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C80C9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C80C9A" w:rsidRPr="00C80C9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D36C4D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55880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E1412" w:rsidRDefault="000F0C03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Style w:val="Style8"/>
                                <w:rFonts w:cstheme="minorBidi"/>
                                <w:smallCaps/>
                              </w:rPr>
                              <w:t>departamento de compras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4" o:spid="_x0000_s1040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" stroked="f">
                <v:textbox>
                  <w:txbxContent>
                    <w:p w:rsidR="00D36C4D" w:rsidRPr="002E1412" w:rsidRDefault="000F0C03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              </w:t>
                      </w:r>
                      <w:r>
                        <w:rPr>
                          <w:rStyle w:val="Style8"/>
                          <w:rFonts w:cstheme="minorBidi"/>
                          <w:smallCaps/>
                        </w:rPr>
                        <w:t>departamento de compras</w:t>
                      </w:r>
                    </w:p>
                  </w:txbxContent>
                </v:textbox>
              </v:shape>
            </w:pict>
          </mc:Fallback>
        </mc:AlternateContent>
      </w:r>
    </w:p>
    <w:p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:rsidR="00D36C4D" w:rsidRPr="00BF4106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COMPRA MENOR</w:t>
                            </w:r>
                          </w:p>
                          <w:p w:rsidR="00D36C4D" w:rsidRPr="00BF4106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 w:rsidRPr="000F0C03">
                                  <w:t>“Servicio de</w:t>
                                </w:r>
                                <w:r w:rsidR="0039461E">
                                  <w:t xml:space="preserve"> confección </w:t>
                                </w:r>
                                <w:r w:rsidR="00C80C9A">
                                  <w:t>de puerta de entrada para</w:t>
                                </w:r>
                                <w:r w:rsidR="000F0C03" w:rsidRPr="000F0C03">
                                  <w:t xml:space="preserve"> la celebración de la 13 va. Feria Regional Azua 2017”.</w:t>
                                </w:r>
                              </w:sdtContent>
                            </w:sdt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:rsidR="00D36C4D" w:rsidRPr="00917939" w:rsidRDefault="00D36C4D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0F0C03" w:rsidRPr="000F0C03" w:rsidRDefault="00651BEA" w:rsidP="000F0C03"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320006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>
                                  <w:rPr>
                                    <w:rStyle w:val="Style20"/>
                                  </w:rPr>
                                  <w:t>Ministerio de Cultura</w:t>
                                </w:r>
                              </w:sdtContent>
                            </w:sdt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 Servicios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-168103548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No. o Identificación del Procedimiento"/>
                                    <w:tag w:val="Indicar No. o Identificación del Procedimiento"/>
                                    <w:id w:val="1401565249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="0045111E" w:rsidRPr="000F0C03">
                                      <w:t>“Servicio de</w:t>
                                    </w:r>
                                    <w:r w:rsidR="0045111E">
                                      <w:t xml:space="preserve"> confección de puerta de entrada para</w:t>
                                    </w:r>
                                    <w:r w:rsidR="0045111E" w:rsidRPr="000F0C03">
                                      <w:t xml:space="preserve"> la celebración de la 13 va. Feria Regional Azua 2017”.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>
                                  <w:rPr>
                                    <w:rStyle w:val="Style20"/>
                                  </w:rPr>
                                  <w:t>Departamento de Compras del Ministerio de Cultura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>
                                  <w:rPr>
                                    <w:rStyle w:val="Style20"/>
                                    <w:b/>
                                  </w:rPr>
                                  <w:t>8:00 a.m. a 4:00 p.m.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>
                                  <w:rPr>
                                    <w:rStyle w:val="Style20"/>
                                  </w:rPr>
                                  <w:t>www.cultura.gob.do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10" w:history="1">
                              <w:r w:rsidRPr="00457EDB"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:rsidR="000F0C03" w:rsidRPr="00A07E98" w:rsidRDefault="000F0C03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0F0C03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39461E">
                                              <w:rPr>
                                                <w:rStyle w:val="Style20"/>
                                              </w:rPr>
                                              <w:t xml:space="preserve">martes </w:t>
                                            </w:r>
                                            <w:r w:rsidR="0045111E">
                                              <w:rPr>
                                                <w:rStyle w:val="Style20"/>
                                              </w:rPr>
                                              <w:t xml:space="preserve">17 </w:t>
                                            </w:r>
                                            <w:r w:rsidR="000F0C03">
                                              <w:rPr>
                                                <w:rStyle w:val="Style20"/>
                                              </w:rPr>
                                              <w:t>de octubre 2017, 2:00 p.m., en el Departamento de Compras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39461E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:rsidR="00D36C4D" w:rsidRP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:rsidR="00532EFC" w:rsidRDefault="000F0C03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</w:pPr>
                                <w:r>
                                  <w:t xml:space="preserve">Lic. </w:t>
                                </w:r>
                                <w:r w:rsidR="00532EFC">
                                  <w:t>Ramón Fernando German</w:t>
                                </w:r>
                              </w:p>
                              <w:p w:rsidR="00D36C4D" w:rsidRDefault="00532EFC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t>Director Financiero</w:t>
                                </w:r>
                              </w:p>
                            </w:sdtContent>
                          </w:sdt>
                          <w:p w:rsidR="00D36C4D" w:rsidRPr="00EB2408" w:rsidRDefault="00D36C4D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:rsidR="00D36C4D" w:rsidRPr="00BA4EEA" w:rsidRDefault="00D36C4D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ángulo 3" o:spid="_x0000_s1041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    <v:textbox>
                  <w:txbxContent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:rsidR="00D36C4D" w:rsidRPr="00BF4106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COMPRA MENOR</w:t>
                      </w:r>
                    </w:p>
                    <w:p w:rsidR="00D36C4D" w:rsidRPr="00BF4106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 w:rsidRPr="000F0C03">
                            <w:t>“Servicio de</w:t>
                          </w:r>
                          <w:r w:rsidR="0039461E">
                            <w:t xml:space="preserve"> confección </w:t>
                          </w:r>
                          <w:r w:rsidR="00C80C9A">
                            <w:t>de puerta de entrada para</w:t>
                          </w:r>
                          <w:r w:rsidR="000F0C03" w:rsidRPr="000F0C03">
                            <w:t xml:space="preserve"> la celebración de la 13 va. Feria Regional Azua 2017”.</w:t>
                          </w:r>
                        </w:sdtContent>
                      </w:sdt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:rsidR="00D36C4D" w:rsidRPr="00917939" w:rsidRDefault="00D36C4D" w:rsidP="00D36C4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0F0C03" w:rsidRPr="000F0C03" w:rsidRDefault="007A42CA" w:rsidP="000F0C03"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320006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>
                            <w:rPr>
                              <w:rStyle w:val="Style20"/>
                            </w:rPr>
                            <w:t>Ministerio de Cultura</w:t>
                          </w:r>
                        </w:sdtContent>
                      </w:sdt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 Servicios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-1681035481"/>
                        </w:sdt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No. o Identificación del Procedimiento"/>
                              <w:tag w:val="Indicar No. o Identificación del Procedimiento"/>
                              <w:id w:val="1401565249"/>
                            </w:sdtPr>
                            <w:sdtContent>
                              <w:r w:rsidR="0045111E" w:rsidRPr="000F0C03">
                                <w:t>“Servicio de</w:t>
                              </w:r>
                              <w:r w:rsidR="0045111E">
                                <w:t xml:space="preserve"> confección de puerta de entrada para</w:t>
                              </w:r>
                              <w:r w:rsidR="0045111E" w:rsidRPr="000F0C03">
                                <w:t xml:space="preserve"> la celebración de la 13 va. Feria Regional Azua 2017”.</w:t>
                              </w:r>
                            </w:sdtContent>
                          </w:sdt>
                        </w:sdtContent>
                      </w:sdt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>
                            <w:rPr>
                              <w:rStyle w:val="Style20"/>
                            </w:rPr>
                            <w:t>Departamento de Compras del Ministerio de Cultura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>
                            <w:rPr>
                              <w:rStyle w:val="Style20"/>
                              <w:b/>
                            </w:rPr>
                            <w:t>8:00 a.m. a 4:00 p.m.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>
                            <w:rPr>
                              <w:rStyle w:val="Style20"/>
                            </w:rPr>
                            <w:t>www.cultura.gob.do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11" w:history="1">
                        <w:r w:rsidRPr="00457EDB">
                          <w:rPr>
                            <w:b/>
                            <w:i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:rsidR="000F0C03" w:rsidRPr="00A07E98" w:rsidRDefault="000F0C03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0F0C03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39461E">
                                        <w:rPr>
                                          <w:rStyle w:val="Style20"/>
                                        </w:rPr>
                                        <w:t xml:space="preserve">martes </w:t>
                                      </w:r>
                                      <w:r w:rsidR="0045111E">
                                        <w:rPr>
                                          <w:rStyle w:val="Style20"/>
                                        </w:rPr>
                                        <w:t xml:space="preserve">17 </w:t>
                                      </w:r>
                                      <w:r w:rsidR="000F0C03">
                                        <w:rPr>
                                          <w:rStyle w:val="Style20"/>
                                        </w:rPr>
                                        <w:t>de octubre 2017, 2:00 p.m., en el Departamento de Compras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39461E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  <w:bookmarkStart w:id="1" w:name="_GoBack"/>
                      <w:bookmarkEnd w:id="1"/>
                    </w:p>
                    <w:p w:rsidR="00D36C4D" w:rsidRP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:rsidR="00532EFC" w:rsidRDefault="000F0C03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</w:pPr>
                          <w:r>
                            <w:t xml:space="preserve">Lic. </w:t>
                          </w:r>
                          <w:r w:rsidR="00532EFC">
                            <w:t>Ramón Fernando German</w:t>
                          </w:r>
                        </w:p>
                        <w:p w:rsidR="00D36C4D" w:rsidRDefault="00532EFC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t>Director Financiero</w:t>
                          </w:r>
                        </w:p>
                      </w:sdtContent>
                    </w:sdt>
                    <w:p w:rsidR="00D36C4D" w:rsidRPr="00EB2408" w:rsidRDefault="00D36C4D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:rsidR="00D36C4D" w:rsidRPr="00BA4EEA" w:rsidRDefault="00D36C4D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:rsidR="004F5517" w:rsidRDefault="00651BEA"/>
    <w:sectPr w:rsidR="004F5517" w:rsidSect="00590D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EA" w:rsidRDefault="00651BEA" w:rsidP="00D36C4D">
      <w:pPr>
        <w:spacing w:after="0" w:line="240" w:lineRule="auto"/>
      </w:pPr>
      <w:r>
        <w:separator/>
      </w:r>
    </w:p>
  </w:endnote>
  <w:endnote w:type="continuationSeparator" w:id="0">
    <w:p w:rsidR="00651BEA" w:rsidRDefault="00651BEA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441E8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1312" behindDoc="0" locked="0" layoutInCell="1" allowOverlap="1" wp14:anchorId="4F1C6C7B" wp14:editId="107A8D4B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6C4D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4441E8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441E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4D45A8" w:rsidRPr="008C388B" w:rsidRDefault="004441E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" filled="f" stroked="f">
              <v:textbox inset="0,0,0,0">
                <w:txbxContent>
                  <w:p w:rsidR="00B97B51" w:rsidRPr="008C388B" w:rsidRDefault="004441E8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441E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4441E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36C4D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4441E8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D36C4D">
                            <w:rPr>
                              <w:sz w:val="14"/>
                              <w:lang w:val="es-DO"/>
                            </w:rPr>
                            <w:t>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H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gf3QpyYrZY3&#10;kj6AgJUEgYEWYfyB0Ur1HaMRRkmO9bcdUQyj7p2ARwAuZjbUbGxmg4garubYYDSZhZnm025QfNsC&#10;8vTMhLyBh9JwJ+JHFsfnBePB5XIcZXb+nP87r8eBu/oF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OFuVB7MCAAC4BQAA&#10;DgAAAAAAAAAAAAAAAAAuAgAAZHJzL2Uyb0RvYy54bWxQSwECLQAUAAYACAAAACEAAETEvt4AAAAI&#10;AQAADwAAAAAAAAAAAAAAAAANBQAAZHJzL2Rvd25yZXYueG1sUEsFBgAAAAAEAAQA8wAAABgGAAAA&#10;AA==&#10;" filled="f" stroked="f">
              <v:textbox inset="0,0,0,0">
                <w:txbxContent>
                  <w:p w:rsidR="00B97B51" w:rsidRPr="008C388B" w:rsidRDefault="004441E8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</w:t>
                    </w:r>
                    <w:r w:rsidR="00D36C4D">
                      <w:rPr>
                        <w:sz w:val="14"/>
                        <w:lang w:val="es-DO"/>
                      </w:rPr>
                      <w:t>12.2013</w:t>
                    </w:r>
                  </w:p>
                </w:txbxContent>
              </v:textbox>
            </v:shape>
          </w:pict>
        </mc:Fallback>
      </mc:AlternateContent>
    </w:r>
  </w:p>
  <w:p w:rsidR="001007E7" w:rsidRDefault="00651BEA">
    <w:pPr>
      <w:pStyle w:val="Piedepgina"/>
      <w:rPr>
        <w:rFonts w:ascii="Arial Narrow" w:hAnsi="Arial Narrow"/>
        <w:sz w:val="12"/>
      </w:rPr>
    </w:pPr>
  </w:p>
  <w:p w:rsidR="00CA0E82" w:rsidRDefault="00651BEA">
    <w:pPr>
      <w:pStyle w:val="Piedepgina"/>
      <w:rPr>
        <w:rFonts w:ascii="Arial Narrow" w:hAnsi="Arial Narrow"/>
        <w:sz w:val="12"/>
      </w:rPr>
    </w:pPr>
  </w:p>
  <w:p w:rsidR="00CA0E82" w:rsidRDefault="00651BEA">
    <w:pPr>
      <w:pStyle w:val="Piedepgina"/>
      <w:rPr>
        <w:rFonts w:ascii="Arial Narrow" w:hAnsi="Arial Narrow"/>
        <w:sz w:val="12"/>
      </w:rPr>
    </w:pPr>
  </w:p>
  <w:p w:rsidR="00B97B51" w:rsidRDefault="00651BEA" w:rsidP="00B97B51">
    <w:pPr>
      <w:pStyle w:val="Piedepgina"/>
      <w:rPr>
        <w:rFonts w:ascii="Arial Narrow" w:hAnsi="Arial Narrow"/>
        <w:sz w:val="12"/>
      </w:rPr>
    </w:pPr>
  </w:p>
  <w:p w:rsidR="00B97B51" w:rsidRDefault="00D36C4D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EA" w:rsidRDefault="00651BEA" w:rsidP="00D36C4D">
      <w:pPr>
        <w:spacing w:after="0" w:line="240" w:lineRule="auto"/>
      </w:pPr>
      <w:r>
        <w:separator/>
      </w:r>
    </w:p>
  </w:footnote>
  <w:footnote w:type="continuationSeparator" w:id="0">
    <w:p w:rsidR="00651BEA" w:rsidRDefault="00651BEA" w:rsidP="00D3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4D"/>
    <w:rsid w:val="00083E73"/>
    <w:rsid w:val="000F0C03"/>
    <w:rsid w:val="0014081D"/>
    <w:rsid w:val="00231472"/>
    <w:rsid w:val="00277360"/>
    <w:rsid w:val="003802E8"/>
    <w:rsid w:val="0039461E"/>
    <w:rsid w:val="004441E8"/>
    <w:rsid w:val="0045111E"/>
    <w:rsid w:val="00496FF4"/>
    <w:rsid w:val="00532EFC"/>
    <w:rsid w:val="00651BEA"/>
    <w:rsid w:val="007A42CA"/>
    <w:rsid w:val="007D2A4E"/>
    <w:rsid w:val="008F0B12"/>
    <w:rsid w:val="0098237F"/>
    <w:rsid w:val="009B748F"/>
    <w:rsid w:val="00BD1BB4"/>
    <w:rsid w:val="00C80C9A"/>
    <w:rsid w:val="00D36C4D"/>
    <w:rsid w:val="00F9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omprasdominicana.gov.d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mprasdominicana.gov.d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User</cp:lastModifiedBy>
  <cp:revision>2</cp:revision>
  <cp:lastPrinted>2017-10-13T19:52:00Z</cp:lastPrinted>
  <dcterms:created xsi:type="dcterms:W3CDTF">2018-02-19T19:59:00Z</dcterms:created>
  <dcterms:modified xsi:type="dcterms:W3CDTF">2018-02-19T19:59:00Z</dcterms:modified>
</cp:coreProperties>
</file>